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3DCF" w14:textId="2E51346A" w:rsidR="00112EAA" w:rsidRDefault="007A0B4C" w:rsidP="007A0B4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２０２４年度卒業研究・修士論文発表会を終えて（事業報告）</w:t>
      </w:r>
    </w:p>
    <w:p w14:paraId="535C41BD" w14:textId="1FF41D23" w:rsidR="007A0B4C" w:rsidRDefault="007A0B4C" w:rsidP="007A0B4C">
      <w:pPr>
        <w:rPr>
          <w:rFonts w:ascii="ＭＳ 明朝" w:eastAsia="ＭＳ 明朝" w:hAnsi="ＭＳ 明朝"/>
          <w:sz w:val="24"/>
          <w:szCs w:val="24"/>
        </w:rPr>
      </w:pPr>
    </w:p>
    <w:p w14:paraId="26256CDC" w14:textId="7CB70D78" w:rsidR="007A0B4C" w:rsidRDefault="007301DE" w:rsidP="007A0B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165148" wp14:editId="085676F9">
            <wp:simplePos x="0" y="0"/>
            <wp:positionH relativeFrom="rightMargin">
              <wp:posOffset>137795</wp:posOffset>
            </wp:positionH>
            <wp:positionV relativeFrom="paragraph">
              <wp:posOffset>62230</wp:posOffset>
            </wp:positionV>
            <wp:extent cx="887095" cy="1064260"/>
            <wp:effectExtent l="0" t="0" r="8255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0B4C">
        <w:rPr>
          <w:rFonts w:ascii="ＭＳ 明朝" w:eastAsia="ＭＳ 明朝" w:hAnsi="ＭＳ 明朝" w:hint="eastAsia"/>
          <w:sz w:val="24"/>
          <w:szCs w:val="24"/>
        </w:rPr>
        <w:t xml:space="preserve">　２０２４年２月１日（土）1</w:t>
      </w:r>
      <w:r w:rsidR="007A0B4C">
        <w:rPr>
          <w:rFonts w:ascii="ＭＳ 明朝" w:eastAsia="ＭＳ 明朝" w:hAnsi="ＭＳ 明朝"/>
          <w:sz w:val="24"/>
          <w:szCs w:val="24"/>
        </w:rPr>
        <w:t>3:30</w:t>
      </w:r>
      <w:r w:rsidR="007A0B4C">
        <w:rPr>
          <w:rFonts w:ascii="ＭＳ 明朝" w:eastAsia="ＭＳ 明朝" w:hAnsi="ＭＳ 明朝" w:hint="eastAsia"/>
          <w:sz w:val="24"/>
          <w:szCs w:val="24"/>
        </w:rPr>
        <w:t>から放送大学山梨学習センター講義室１において「２０２４年度卒業研究・修士論文発表会</w:t>
      </w:r>
      <w:r w:rsidR="004B1298">
        <w:rPr>
          <w:rFonts w:ascii="ＭＳ 明朝" w:eastAsia="ＭＳ 明朝" w:hAnsi="ＭＳ 明朝" w:hint="eastAsia"/>
          <w:sz w:val="24"/>
          <w:szCs w:val="24"/>
        </w:rPr>
        <w:t>」</w:t>
      </w:r>
      <w:r w:rsidR="007A0B4C">
        <w:rPr>
          <w:rFonts w:ascii="ＭＳ 明朝" w:eastAsia="ＭＳ 明朝" w:hAnsi="ＭＳ 明朝" w:hint="eastAsia"/>
          <w:sz w:val="24"/>
          <w:szCs w:val="24"/>
        </w:rPr>
        <w:t>を開催しました。</w:t>
      </w:r>
    </w:p>
    <w:p w14:paraId="6EC21138" w14:textId="22D14CB4" w:rsidR="007A0B4C" w:rsidRDefault="007A0B4C" w:rsidP="007A0B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当日は、会場２８名、オンライン６名が参加するハイフレックス</w:t>
      </w:r>
      <w:r w:rsidR="00993250">
        <w:rPr>
          <w:rFonts w:ascii="ＭＳ 明朝" w:eastAsia="ＭＳ 明朝" w:hAnsi="ＭＳ 明朝" w:hint="eastAsia"/>
          <w:sz w:val="24"/>
          <w:szCs w:val="24"/>
        </w:rPr>
        <w:t>方式</w:t>
      </w:r>
      <w:r>
        <w:rPr>
          <w:rFonts w:ascii="ＭＳ 明朝" w:eastAsia="ＭＳ 明朝" w:hAnsi="ＭＳ 明朝" w:hint="eastAsia"/>
          <w:sz w:val="24"/>
          <w:szCs w:val="24"/>
        </w:rPr>
        <w:t>により</w:t>
      </w:r>
      <w:r w:rsidR="006F42D2">
        <w:rPr>
          <w:rFonts w:ascii="ＭＳ 明朝" w:eastAsia="ＭＳ 明朝" w:hAnsi="ＭＳ 明朝" w:hint="eastAsia"/>
          <w:sz w:val="24"/>
          <w:szCs w:val="24"/>
        </w:rPr>
        <w:t>、放送大学山梨学習センター同窓会との共催により実施しま</w:t>
      </w:r>
      <w:r>
        <w:rPr>
          <w:rFonts w:ascii="ＭＳ 明朝" w:eastAsia="ＭＳ 明朝" w:hAnsi="ＭＳ 明朝" w:hint="eastAsia"/>
          <w:sz w:val="24"/>
          <w:szCs w:val="24"/>
        </w:rPr>
        <w:t>した。</w:t>
      </w:r>
    </w:p>
    <w:p w14:paraId="6F0DEBB2" w14:textId="189CD00D" w:rsidR="007A0B4C" w:rsidRDefault="007301DE" w:rsidP="007A0B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074B3" wp14:editId="799573A9">
                <wp:simplePos x="0" y="0"/>
                <wp:positionH relativeFrom="column">
                  <wp:posOffset>5526405</wp:posOffset>
                </wp:positionH>
                <wp:positionV relativeFrom="paragraph">
                  <wp:posOffset>132715</wp:posOffset>
                </wp:positionV>
                <wp:extent cx="907576" cy="3070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6" cy="30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BB103" w14:textId="4DF6781E" w:rsidR="00082CBE" w:rsidRPr="00082CBE" w:rsidRDefault="00082CBE" w:rsidP="00082CB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82CB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司会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の宮崎さん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074B3" id="正方形/長方形 2" o:spid="_x0000_s1026" style="position:absolute;left:0;text-align:left;margin-left:435.15pt;margin-top:10.45pt;width:71.4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/5nQIAAHAFAAAOAAAAZHJzL2Uyb0RvYy54bWysVM1uEzEQviPxDpbvdDehbeiqmypqVYRU&#10;tREt6tnx2t2VvB5jO8mG94AHgDNnxIHHoRJvwdjebEtbcUDk4MzvNz87M4dHXavISljXgC7paCen&#10;RGgOVaNvSvru6vTFK0qcZ7piCrQo6UY4ejR9/uxwbQoxhhpUJSxBEO2KtSlp7b0psszxWrTM7YAR&#10;GpUSbMs8svYmqyxbI3qrsnGe72drsJWxwIVzKD1JSjqN+FIK7i+kdMITVVLMzcfXxncR3mx6yIob&#10;y0zd8D4N9g9ZtKzRGHSAOmGekaVtHkG1DbfgQPodDm0GUjZcxBqwmlH+oJrLmhkRa8HmODO0yf0/&#10;WH6+mlvSVCUdU6JZi5/o9uuX20/ff/74nP36+C1RZBwatTauQPtLM7c955AMVXfStuEf6yFdbO5m&#10;aK7oPOEoPMgne5N9SjiqXuYT5AJmdudsrPOvBbQkECW1+O1iS9nqzPlkujUJsTScNkqhnBVK/yFA&#10;zCDJQr4pw0j5jRLJ+q2QWDLmNI4B4rCJY2XJiuGYMM6F9qOkqlklkngvx1+f8uARC1AaAQOyxIQG&#10;7B4gDPJj7FRObx9cRZzVwTn/W2LJefCIkUH7wbltNNinABRW1UdO9tsmpdaELvlu0aFJIBdQbXA2&#10;LKSlcYafNvhlzpjzc2ZxS3CfcPP9BT5Swbqk0FOU1GA/PCUP9ji8qKVkjVtXUvd+yaygRL3RONYH&#10;o93dsKaR2d2bjJGx9zWL+xq9bI8Bv9gIb4zhkQz2Xm1JaaG9xgMxC1FRxTTH2CXl3m6ZY5+uAZ4Y&#10;LmazaIaraZg/05eGB/DQ4DB5V901s6YfT49zfQ7bDWXFgylNtsFTw2zpQTZxhO/62rce1zrOUH+C&#10;wt24z0eru0M5/Q0AAP//AwBQSwMEFAAGAAgAAAAhAOnpZIzfAAAACgEAAA8AAABkcnMvZG93bnJl&#10;di54bWxMj8tOwzAQRfdI/IM1SOyo3UQqaRqnAiSEUBeIQveOPU0i4nEUO4/+Pe4KlqN7dO+ZYr/Y&#10;jk04+NaRhPVKAEPSzrRUS/j+en3IgPmgyKjOEUq4oId9eXtTqNy4mT5xOoaaxRLyuZLQhNDnnHvd&#10;oFV+5XqkmJ3dYFWI51BzM6g5ltuOJ0JsuFUtxYVG9fjSoP45jlbCyZ2fZ6srep8uH+34dhi0zg5S&#10;3t8tTztgAZfwB8NVP6pDGZ0qN5LxrJOQPYo0ohISsQV2BcQ6TYBVEjbbFHhZ8P8vlL8AAAD//wMA&#10;UEsBAi0AFAAGAAgAAAAhALaDOJL+AAAA4QEAABMAAAAAAAAAAAAAAAAAAAAAAFtDb250ZW50X1R5&#10;cGVzXS54bWxQSwECLQAUAAYACAAAACEAOP0h/9YAAACUAQAACwAAAAAAAAAAAAAAAAAvAQAAX3Jl&#10;bHMvLnJlbHNQSwECLQAUAAYACAAAACEA3I0/+Z0CAABwBQAADgAAAAAAAAAAAAAAAAAuAgAAZHJz&#10;L2Uyb0RvYy54bWxQSwECLQAUAAYACAAAACEA6elkjN8AAAAKAQAADwAAAAAAAAAAAAAAAAD3BAAA&#10;ZHJzL2Rvd25yZXYueG1sUEsFBgAAAAAEAAQA8wAAAAMGAAAAAA==&#10;" filled="f" stroked="f" strokeweight="1pt">
                <v:textbox>
                  <w:txbxContent>
                    <w:p w14:paraId="73DBB103" w14:textId="4DF6781E" w:rsidR="00082CBE" w:rsidRPr="00082CBE" w:rsidRDefault="00082CBE" w:rsidP="00082CB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82CB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司会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の宮崎さん</w:t>
                      </w:r>
                    </w:p>
                  </w:txbxContent>
                </v:textbox>
              </v:rect>
            </w:pict>
          </mc:Fallback>
        </mc:AlternateContent>
      </w:r>
      <w:r w:rsidR="007A0B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42D2">
        <w:rPr>
          <w:rFonts w:ascii="ＭＳ 明朝" w:eastAsia="ＭＳ 明朝" w:hAnsi="ＭＳ 明朝" w:hint="eastAsia"/>
          <w:sz w:val="24"/>
          <w:szCs w:val="24"/>
        </w:rPr>
        <w:t>同窓会の宮崎さんの進行により開式、村松センター所長、改木同窓会長の挨拶の後、発表が始まりました。</w:t>
      </w:r>
    </w:p>
    <w:p w14:paraId="32D3737A" w14:textId="52E63AFE" w:rsidR="00112EAA" w:rsidRDefault="002333F5" w:rsidP="006F42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BBA7C84" wp14:editId="3E019D4E">
            <wp:simplePos x="0" y="0"/>
            <wp:positionH relativeFrom="column">
              <wp:posOffset>5543550</wp:posOffset>
            </wp:positionH>
            <wp:positionV relativeFrom="paragraph">
              <wp:posOffset>29210</wp:posOffset>
            </wp:positionV>
            <wp:extent cx="873125" cy="1137920"/>
            <wp:effectExtent l="0" t="0" r="3175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42D2">
        <w:rPr>
          <w:rFonts w:ascii="ＭＳ 明朝" w:eastAsia="ＭＳ 明朝" w:hAnsi="ＭＳ 明朝" w:hint="eastAsia"/>
          <w:sz w:val="24"/>
          <w:szCs w:val="24"/>
        </w:rPr>
        <w:t xml:space="preserve">　はじめに、堀内英子さん</w:t>
      </w:r>
      <w:r w:rsidR="007A7DEA">
        <w:rPr>
          <w:rFonts w:ascii="ＭＳ 明朝" w:eastAsia="ＭＳ 明朝" w:hAnsi="ＭＳ 明朝" w:hint="eastAsia"/>
          <w:sz w:val="24"/>
          <w:szCs w:val="24"/>
        </w:rPr>
        <w:t>による</w:t>
      </w:r>
      <w:r w:rsidR="006F42D2">
        <w:rPr>
          <w:rFonts w:ascii="ＭＳ 明朝" w:eastAsia="ＭＳ 明朝" w:hAnsi="ＭＳ 明朝" w:hint="eastAsia"/>
          <w:sz w:val="24"/>
          <w:szCs w:val="24"/>
        </w:rPr>
        <w:t>『「学び」への挑戦』の修士論文</w:t>
      </w:r>
      <w:r w:rsidR="00993250">
        <w:rPr>
          <w:rFonts w:ascii="ＭＳ 明朝" w:eastAsia="ＭＳ 明朝" w:hAnsi="ＭＳ 明朝" w:hint="eastAsia"/>
          <w:sz w:val="24"/>
          <w:szCs w:val="24"/>
        </w:rPr>
        <w:t>では</w:t>
      </w:r>
      <w:r w:rsidR="006F42D2">
        <w:rPr>
          <w:rFonts w:ascii="ＭＳ 明朝" w:eastAsia="ＭＳ 明朝" w:hAnsi="ＭＳ 明朝" w:hint="eastAsia"/>
          <w:sz w:val="24"/>
          <w:szCs w:val="24"/>
        </w:rPr>
        <w:t>、</w:t>
      </w:r>
      <w:r w:rsidR="00112EAA">
        <w:rPr>
          <w:rFonts w:ascii="ＭＳ 明朝" w:eastAsia="ＭＳ 明朝" w:hAnsi="ＭＳ 明朝" w:hint="eastAsia"/>
          <w:sz w:val="24"/>
          <w:szCs w:val="24"/>
        </w:rPr>
        <w:t>赤ちゃんを出産後、早い期間における授乳方法・育児意欲の</w:t>
      </w:r>
      <w:r w:rsidR="004B1298">
        <w:rPr>
          <w:rFonts w:ascii="ＭＳ 明朝" w:eastAsia="ＭＳ 明朝" w:hAnsi="ＭＳ 明朝" w:hint="eastAsia"/>
          <w:sz w:val="24"/>
          <w:szCs w:val="24"/>
        </w:rPr>
        <w:t>測り方</w:t>
      </w:r>
      <w:r w:rsidR="00112EAA">
        <w:rPr>
          <w:rFonts w:ascii="ＭＳ 明朝" w:eastAsia="ＭＳ 明朝" w:hAnsi="ＭＳ 明朝" w:hint="eastAsia"/>
          <w:sz w:val="24"/>
          <w:szCs w:val="24"/>
        </w:rPr>
        <w:t>、母乳育児への不安に対する周囲からのサポートの重要性について各種データ</w:t>
      </w:r>
      <w:r w:rsidR="004B1298">
        <w:rPr>
          <w:rFonts w:ascii="ＭＳ 明朝" w:eastAsia="ＭＳ 明朝" w:hAnsi="ＭＳ 明朝" w:hint="eastAsia"/>
          <w:sz w:val="24"/>
          <w:szCs w:val="24"/>
        </w:rPr>
        <w:t>の</w:t>
      </w:r>
      <w:r w:rsidR="00112EAA">
        <w:rPr>
          <w:rFonts w:ascii="ＭＳ 明朝" w:eastAsia="ＭＳ 明朝" w:hAnsi="ＭＳ 明朝" w:hint="eastAsia"/>
          <w:sz w:val="24"/>
          <w:szCs w:val="24"/>
        </w:rPr>
        <w:t>分析</w:t>
      </w:r>
      <w:r w:rsidR="004B1298">
        <w:rPr>
          <w:rFonts w:ascii="ＭＳ 明朝" w:eastAsia="ＭＳ 明朝" w:hAnsi="ＭＳ 明朝" w:hint="eastAsia"/>
          <w:sz w:val="24"/>
          <w:szCs w:val="24"/>
        </w:rPr>
        <w:t>結果に基づく</w:t>
      </w:r>
      <w:r w:rsidR="006F42D2">
        <w:rPr>
          <w:rFonts w:ascii="ＭＳ 明朝" w:eastAsia="ＭＳ 明朝" w:hAnsi="ＭＳ 明朝" w:hint="eastAsia"/>
          <w:sz w:val="24"/>
          <w:szCs w:val="24"/>
        </w:rPr>
        <w:t>発表があり、</w:t>
      </w:r>
      <w:r w:rsidR="007A7DEA">
        <w:rPr>
          <w:rFonts w:ascii="ＭＳ 明朝" w:eastAsia="ＭＳ 明朝" w:hAnsi="ＭＳ 明朝" w:hint="eastAsia"/>
          <w:sz w:val="24"/>
          <w:szCs w:val="24"/>
        </w:rPr>
        <w:t>受講者からの各種の質問について答えていました。</w:t>
      </w:r>
    </w:p>
    <w:p w14:paraId="3C3DBCFA" w14:textId="3BD77562" w:rsidR="000923D8" w:rsidRDefault="002333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A580D9" wp14:editId="35DC6434">
                <wp:simplePos x="0" y="0"/>
                <wp:positionH relativeFrom="column">
                  <wp:posOffset>5437505</wp:posOffset>
                </wp:positionH>
                <wp:positionV relativeFrom="paragraph">
                  <wp:posOffset>198120</wp:posOffset>
                </wp:positionV>
                <wp:extent cx="1043940" cy="30670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06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515641" w14:textId="4D88F6D9" w:rsidR="007301DE" w:rsidRPr="00082CBE" w:rsidRDefault="007301DE" w:rsidP="007301D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挨拶する村松所長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580D9" id="正方形/長方形 4" o:spid="_x0000_s1027" style="position:absolute;left:0;text-align:left;margin-left:428.15pt;margin-top:15.6pt;width:82.2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fddgIAALsEAAAOAAAAZHJzL2Uyb0RvYy54bWysVM1uEzEQviPxDpbvdDdp+rfqpopaFSFV&#10;pVKLep547awl/2E72S3vAQ8AZ86IA49DJd6CsXfbRoUTIgdnxjOen2++2eOTXiuy4T5Ia2o62Skp&#10;4YbZRppVTd/dnL86pCREMA0oa3hN73igJ/OXL447V/Gpba1quCcYxISqczVtY3RVUQTWcg1hxzpu&#10;0Cis1xBR9aui8dBhdK2KaVnuF531jfOW8RDw9mww0nmOLwRn8a0QgUeiaoq1xXz6fC7TWcyPoVp5&#10;cK1kYxnwD1VokAaTPoY6gwhk7eUfobRk3gYr4g6zurBCSMZzD9jNpHzWzXULjudeEJzgHmEK/y8s&#10;u9xceSKbms4oMaBxRPdfv9x/+v7zx+fi18dvg0RmCajOhQr9r92VH7WAYuq6F16nf+yH9Bncu0dw&#10;eR8Jw8tJOds9muEMGNp2y/2Dci8FLZ5eOx/ia241SUJNPQ4vYwqbixAH1weXlMzYc6kU3kOlDOkw&#10;w/SgTPEBeSQURBS1w86CWVECaoUEZdHnkFtvU8gzCC3ZAHIkWCWbgRVaRqSmkrqmh2X6jeUqk1Ly&#10;TK6xsITMgEWSYr/sM6ST9CLdLG1zhzB7O/AvOHYuMe0FhHgFHgmHZeMSxbd4CGWxFztKlLTWf/jb&#10;ffJHHqCVkg4JjLW/X4PnlKg3BhlyNJkltGNWZnsHU1T8tmW5bTFrfWqx/wmuq2NZTP5RPYjCW32L&#10;u7ZIWdEEhmHuAdFROY3DYuG2Mr5YZDdkuYN4Ya4dS8ETcgnwm/4WvBsHHZEil/aB7FA9m/fgO0x8&#10;sY5WyEyGJ1yRREnBDcl0Grc5reC2nr2evjnz3wAAAP//AwBQSwMEFAAGAAgAAAAhAJ9QiWrfAAAA&#10;CgEAAA8AAABkcnMvZG93bnJldi54bWxMj8tOwzAQRfdI/IM1SOyo3VRt0xCnAiSEUBeIQveOPU0i&#10;4nEUO4/+Pe4KlqN7dO+ZfD/blo3Y+8aRhOVCAEPSzjRUSfj+en1IgfmgyKjWEUq4oId9cXuTq8y4&#10;iT5xPIaKxRLymZJQh9BlnHtdo1V+4TqkmJ1db1WIZ19x06spltuWJ0JsuFUNxYVadfhSo/45DlbC&#10;yZ2fJ6tLeh8vH83wdui1Tg9S3t/NT4/AAs7hD4arflSHIjqVbiDjWSshXW9WEZWwWibAroBIxBZY&#10;KWG7WwMvcv7/heIXAAD//wMAUEsBAi0AFAAGAAgAAAAhALaDOJL+AAAA4QEAABMAAAAAAAAAAAAA&#10;AAAAAAAAAFtDb250ZW50X1R5cGVzXS54bWxQSwECLQAUAAYACAAAACEAOP0h/9YAAACUAQAACwAA&#10;AAAAAAAAAAAAAAAvAQAAX3JlbHMvLnJlbHNQSwECLQAUAAYACAAAACEAsi3H3XYCAAC7BAAADgAA&#10;AAAAAAAAAAAAAAAuAgAAZHJzL2Uyb0RvYy54bWxQSwECLQAUAAYACAAAACEAn1CJat8AAAAKAQAA&#10;DwAAAAAAAAAAAAAAAADQBAAAZHJzL2Rvd25yZXYueG1sUEsFBgAAAAAEAAQA8wAAANwFAAAAAA==&#10;" filled="f" stroked="f" strokeweight="1pt">
                <v:textbox>
                  <w:txbxContent>
                    <w:p w14:paraId="2B515641" w14:textId="4D88F6D9" w:rsidR="007301DE" w:rsidRPr="00082CBE" w:rsidRDefault="007301DE" w:rsidP="007301D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挨拶する村松所長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DFDD029" wp14:editId="7B6433C6">
            <wp:simplePos x="0" y="0"/>
            <wp:positionH relativeFrom="column">
              <wp:posOffset>5560060</wp:posOffset>
            </wp:positionH>
            <wp:positionV relativeFrom="paragraph">
              <wp:posOffset>601345</wp:posOffset>
            </wp:positionV>
            <wp:extent cx="876135" cy="1139588"/>
            <wp:effectExtent l="0" t="0" r="635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35" cy="113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DEA">
        <w:rPr>
          <w:rFonts w:ascii="ＭＳ 明朝" w:eastAsia="ＭＳ 明朝" w:hAnsi="ＭＳ 明朝" w:hint="eastAsia"/>
          <w:sz w:val="24"/>
          <w:szCs w:val="24"/>
        </w:rPr>
        <w:t xml:space="preserve">　続いて、小西一彦さんによる『「チーム学校」の現状の課題と改善』の卒業研究</w:t>
      </w:r>
      <w:r w:rsidR="00993250">
        <w:rPr>
          <w:rFonts w:ascii="ＭＳ 明朝" w:eastAsia="ＭＳ 明朝" w:hAnsi="ＭＳ 明朝" w:hint="eastAsia"/>
          <w:sz w:val="24"/>
          <w:szCs w:val="24"/>
        </w:rPr>
        <w:t>では</w:t>
      </w:r>
      <w:r w:rsidR="007A7DEA">
        <w:rPr>
          <w:rFonts w:ascii="ＭＳ 明朝" w:eastAsia="ＭＳ 明朝" w:hAnsi="ＭＳ 明朝" w:hint="eastAsia"/>
          <w:sz w:val="24"/>
          <w:szCs w:val="24"/>
        </w:rPr>
        <w:t>、</w:t>
      </w:r>
      <w:r w:rsidR="00C82446" w:rsidRPr="00C82446">
        <w:rPr>
          <w:rFonts w:ascii="ＭＳ 明朝" w:eastAsia="ＭＳ 明朝" w:hAnsi="ＭＳ 明朝" w:hint="eastAsia"/>
          <w:sz w:val="24"/>
          <w:szCs w:val="24"/>
        </w:rPr>
        <w:t>中央教育審議会の提言である「チーム学校」</w:t>
      </w:r>
      <w:r w:rsidR="00C82446">
        <w:rPr>
          <w:rFonts w:ascii="ＭＳ 明朝" w:eastAsia="ＭＳ 明朝" w:hAnsi="ＭＳ 明朝" w:hint="eastAsia"/>
          <w:sz w:val="24"/>
          <w:szCs w:val="24"/>
        </w:rPr>
        <w:t>が教育現場に浸透していないことに焦点を当て、その目指すものの課題と</w:t>
      </w:r>
      <w:r w:rsidR="0091785D">
        <w:rPr>
          <w:rFonts w:ascii="ＭＳ 明朝" w:eastAsia="ＭＳ 明朝" w:hAnsi="ＭＳ 明朝" w:hint="eastAsia"/>
          <w:sz w:val="24"/>
          <w:szCs w:val="24"/>
        </w:rPr>
        <w:t>活用するために</w:t>
      </w:r>
      <w:r w:rsidR="00C82446">
        <w:rPr>
          <w:rFonts w:ascii="ＭＳ 明朝" w:eastAsia="ＭＳ 明朝" w:hAnsi="ＭＳ 明朝" w:hint="eastAsia"/>
          <w:sz w:val="24"/>
          <w:szCs w:val="24"/>
        </w:rPr>
        <w:t>考えられる方法について</w:t>
      </w:r>
      <w:r w:rsidR="00F65256">
        <w:rPr>
          <w:rFonts w:ascii="ＭＳ 明朝" w:eastAsia="ＭＳ 明朝" w:hAnsi="ＭＳ 明朝" w:hint="eastAsia"/>
          <w:sz w:val="24"/>
          <w:szCs w:val="24"/>
        </w:rPr>
        <w:t>考察し、子供たちに寄り添う体制の構築について</w:t>
      </w:r>
      <w:r w:rsidR="007A7DEA">
        <w:rPr>
          <w:rFonts w:ascii="ＭＳ 明朝" w:eastAsia="ＭＳ 明朝" w:hAnsi="ＭＳ 明朝" w:hint="eastAsia"/>
          <w:sz w:val="24"/>
          <w:szCs w:val="24"/>
        </w:rPr>
        <w:t>の発表があり、受講者からの様々な質問がありました。</w:t>
      </w:r>
    </w:p>
    <w:p w14:paraId="2F76F66D" w14:textId="11313FE2" w:rsidR="007A7DEA" w:rsidRDefault="007301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09B15" wp14:editId="75C8BA74">
                <wp:simplePos x="0" y="0"/>
                <wp:positionH relativeFrom="column">
                  <wp:posOffset>5478145</wp:posOffset>
                </wp:positionH>
                <wp:positionV relativeFrom="paragraph">
                  <wp:posOffset>583565</wp:posOffset>
                </wp:positionV>
                <wp:extent cx="1044053" cy="3070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53" cy="307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55F57" w14:textId="254078FE" w:rsidR="007301DE" w:rsidRPr="00082CBE" w:rsidRDefault="007301DE" w:rsidP="007301D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挨拶する改木会長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09B15" id="正方形/長方形 6" o:spid="_x0000_s1028" style="position:absolute;left:0;text-align:left;margin-left:431.35pt;margin-top:45.95pt;width:82.2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OZdwIAALsEAAAOAAAAZHJzL2Uyb0RvYy54bWysVM1uEzEQviPxDpbvdDfpT8qqmypqVYRU&#10;tZVa1PPEa2ct+Q/byW55D3gAOHNGHHgcKvEWjL3bNiqcEDk4M57x/HzzzR4d91qRDfdBWlPTyU5J&#10;CTfMNtKsavru5uzVISUhgmlAWcNrescDPZ6/fHHUuYpPbWtVwz3BICZUnatpG6OriiKwlmsIO9Zx&#10;g0ZhvYaIql8VjYcOo2tVTMvyoOisb5y3jIeAt6eDkc5zfCE4i5dCBB6JqinWFvPp87lMZzE/gmrl&#10;wbWSjWXAP1ShQRpM+hjqFCKQtZd/hNKSeRusiDvM6sIKIRnPPWA3k/JZN9ctOJ57QXCCe4Qp/L+w&#10;7GJz5YlsanpAiQGNI7r/+uX+0/efPz4Xvz5+GyRykIDqXKjQ/9pd+VELKKaue+F1+sd+SJ/BvXsE&#10;l/eRMLyclHt75f4uJQxtu+WsnO2noMXTa+dDfMOtJkmoqcfhZUxhcx7i4PrgkpIZeyaVwnuolCEd&#10;ZpjOSpwxA+SRUBBR1A47C2ZFCagVEpRFn0NuvU0hTyG0ZAPIkWCVbAZWaBmRmkrqmh6W6TeWq0xK&#10;yTO5xsISMgMWSYr9ss+QTtOLdLO0zR3C7O3Av+DYmcS05xDiFXgkHJaNSxQv8RDKYi92lChprf/w&#10;t/vkjzxAKyUdEhhrf78GzylRbw0y5PUE8UbGZ2VvfzZFxW9bltsWs9YnFvuf4Lo6lsXkH9WDKLzV&#10;t7hri5QVTWAY5h4QHZWTOCwWbivji0V2Q5Y7iOfm2rEUPCGXAL/pb8G7cdARKXJhH8gO1bN5D77D&#10;xBfraIXMZHjCFUmUFNyQTKdxm9MKbuvZ6+mbM/8NAAD//wMAUEsDBBQABgAIAAAAIQDsX7HE4AAA&#10;AAsBAAAPAAAAZHJzL2Rvd25yZXYueG1sTI/LTsMwEEX3SPyDNUjsqJ2A2jTEqQAJIdRFRYG9Y0+T&#10;iHgcxc6jf4+7gt2M5ujOucVusR2bcPCtIwnJSgBD0s60VEv4+ny9y4D5oMiozhFKOKOHXXl9Vajc&#10;uJk+cDqGmsUQ8rmS0ITQ55x73aBVfuV6pHg7ucGqENeh5mZQcwy3HU+FWHOrWoofGtXjS4P65zha&#10;Cd/u9DxbXdH7dD6049t+0DrbS3l7szw9Agu4hD8YLvpRHcroVLmRjGedhGydbiIqYZtsgV0AkW4S&#10;YFWcHsQ98LLg/zuUvwAAAP//AwBQSwECLQAUAAYACAAAACEAtoM4kv4AAADhAQAAEwAAAAAAAAAA&#10;AAAAAAAAAAAAW0NvbnRlbnRfVHlwZXNdLnhtbFBLAQItABQABgAIAAAAIQA4/SH/1gAAAJQBAAAL&#10;AAAAAAAAAAAAAAAAAC8BAABfcmVscy8ucmVsc1BLAQItABQABgAIAAAAIQApDdOZdwIAALsEAAAO&#10;AAAAAAAAAAAAAAAAAC4CAABkcnMvZTJvRG9jLnhtbFBLAQItABQABgAIAAAAIQDsX7HE4AAAAAsB&#10;AAAPAAAAAAAAAAAAAAAAANEEAABkcnMvZG93bnJldi54bWxQSwUGAAAAAAQABADzAAAA3gUAAAAA&#10;" filled="f" stroked="f" strokeweight="1pt">
                <v:textbox>
                  <w:txbxContent>
                    <w:p w14:paraId="6D455F57" w14:textId="254078FE" w:rsidR="007301DE" w:rsidRPr="00082CBE" w:rsidRDefault="007301DE" w:rsidP="007301D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挨拶する改木会長</w:t>
                      </w:r>
                    </w:p>
                  </w:txbxContent>
                </v:textbox>
              </v:rect>
            </w:pict>
          </mc:Fallback>
        </mc:AlternateContent>
      </w:r>
      <w:r w:rsidR="007A7DEA">
        <w:rPr>
          <w:rFonts w:ascii="ＭＳ 明朝" w:eastAsia="ＭＳ 明朝" w:hAnsi="ＭＳ 明朝" w:hint="eastAsia"/>
          <w:sz w:val="24"/>
          <w:szCs w:val="24"/>
        </w:rPr>
        <w:t xml:space="preserve">　発表後、村松</w:t>
      </w:r>
      <w:r w:rsidR="002F2166">
        <w:rPr>
          <w:rFonts w:ascii="ＭＳ 明朝" w:eastAsia="ＭＳ 明朝" w:hAnsi="ＭＳ 明朝" w:hint="eastAsia"/>
          <w:sz w:val="24"/>
          <w:szCs w:val="24"/>
        </w:rPr>
        <w:t>センター</w:t>
      </w:r>
      <w:r w:rsidR="007A7DEA">
        <w:rPr>
          <w:rFonts w:ascii="ＭＳ 明朝" w:eastAsia="ＭＳ 明朝" w:hAnsi="ＭＳ 明朝" w:hint="eastAsia"/>
          <w:sz w:val="24"/>
          <w:szCs w:val="24"/>
        </w:rPr>
        <w:t>所長</w:t>
      </w:r>
      <w:r w:rsidR="002F2166">
        <w:rPr>
          <w:rFonts w:ascii="ＭＳ 明朝" w:eastAsia="ＭＳ 明朝" w:hAnsi="ＭＳ 明朝" w:hint="eastAsia"/>
          <w:sz w:val="24"/>
          <w:szCs w:val="24"/>
        </w:rPr>
        <w:t>から、</w:t>
      </w:r>
      <w:r w:rsidR="00993250">
        <w:rPr>
          <w:rFonts w:ascii="ＭＳ 明朝" w:eastAsia="ＭＳ 明朝" w:hAnsi="ＭＳ 明朝" w:hint="eastAsia"/>
          <w:sz w:val="24"/>
          <w:szCs w:val="24"/>
        </w:rPr>
        <w:t>お二人の内容についての所感があり、</w:t>
      </w:r>
      <w:r w:rsidR="002F2166">
        <w:rPr>
          <w:rFonts w:ascii="ＭＳ 明朝" w:eastAsia="ＭＳ 明朝" w:hAnsi="ＭＳ 明朝" w:hint="eastAsia"/>
          <w:sz w:val="24"/>
          <w:szCs w:val="24"/>
        </w:rPr>
        <w:t>卒業研究においては、独りよがりにならないモチベーションが長く続くテーマの選択の重要性が会場の受講者に向けて語られました。</w:t>
      </w:r>
    </w:p>
    <w:p w14:paraId="34DDD538" w14:textId="5F510252" w:rsidR="00F65256" w:rsidRDefault="002F21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最後に、鳥山孝司先生による「誰に向けての研究なのかを意識してみよう」</w:t>
      </w:r>
      <w:r w:rsidR="006D19BC">
        <w:rPr>
          <w:rFonts w:ascii="ＭＳ 明朝" w:eastAsia="ＭＳ 明朝" w:hAnsi="ＭＳ 明朝" w:hint="eastAsia"/>
          <w:sz w:val="24"/>
          <w:szCs w:val="24"/>
        </w:rPr>
        <w:t>というタイトルで、</w:t>
      </w:r>
      <w:r>
        <w:rPr>
          <w:rFonts w:ascii="ＭＳ 明朝" w:eastAsia="ＭＳ 明朝" w:hAnsi="ＭＳ 明朝" w:hint="eastAsia"/>
          <w:sz w:val="24"/>
          <w:szCs w:val="24"/>
        </w:rPr>
        <w:t>工学部からみた卒業論文</w:t>
      </w:r>
      <w:r w:rsidR="006D19BC">
        <w:rPr>
          <w:rFonts w:ascii="ＭＳ 明朝" w:eastAsia="ＭＳ 明朝" w:hAnsi="ＭＳ 明朝" w:hint="eastAsia"/>
          <w:sz w:val="24"/>
          <w:szCs w:val="24"/>
        </w:rPr>
        <w:t>作成、研究の進め方についての講演が行われ、参加者は熱心に聞き入っていました。</w:t>
      </w:r>
    </w:p>
    <w:p w14:paraId="3F94E18C" w14:textId="065E5B7B" w:rsidR="006D19BC" w:rsidRDefault="006D19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発表者や講師のお話は、参加した受講者にとって今後の参考となる内容であり、充実した発表会となりました。</w:t>
      </w:r>
    </w:p>
    <w:p w14:paraId="1E301284" w14:textId="28521556" w:rsidR="006D19BC" w:rsidRDefault="006D19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最後に同窓会およびセンターから、発表していただいたお二人に謝礼を贈呈し、閉会となりました。</w:t>
      </w:r>
    </w:p>
    <w:p w14:paraId="00765F73" w14:textId="7D860B23" w:rsidR="00E1689A" w:rsidRDefault="00E1689A">
      <w:pPr>
        <w:rPr>
          <w:rFonts w:ascii="ＭＳ 明朝" w:eastAsia="ＭＳ 明朝" w:hAnsi="ＭＳ 明朝"/>
          <w:sz w:val="24"/>
          <w:szCs w:val="24"/>
        </w:rPr>
      </w:pPr>
    </w:p>
    <w:p w14:paraId="067E9092" w14:textId="1C49856A" w:rsidR="00E1689A" w:rsidRDefault="00E168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062CD95" wp14:editId="1738F248">
            <wp:simplePos x="0" y="0"/>
            <wp:positionH relativeFrom="column">
              <wp:posOffset>4526839</wp:posOffset>
            </wp:positionH>
            <wp:positionV relativeFrom="paragraph">
              <wp:posOffset>38170</wp:posOffset>
            </wp:positionV>
            <wp:extent cx="1621598" cy="1262418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598" cy="126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34E813D" wp14:editId="30EDD525">
            <wp:simplePos x="0" y="0"/>
            <wp:positionH relativeFrom="page">
              <wp:posOffset>3050028</wp:posOffset>
            </wp:positionH>
            <wp:positionV relativeFrom="paragraph">
              <wp:posOffset>16908</wp:posOffset>
            </wp:positionV>
            <wp:extent cx="1665027" cy="1287941"/>
            <wp:effectExtent l="0" t="0" r="0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27" cy="128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BB550B5" wp14:editId="6CF58944">
            <wp:simplePos x="0" y="0"/>
            <wp:positionH relativeFrom="margin">
              <wp:posOffset>156353</wp:posOffset>
            </wp:positionH>
            <wp:positionV relativeFrom="paragraph">
              <wp:posOffset>16273</wp:posOffset>
            </wp:positionV>
            <wp:extent cx="1665027" cy="1283564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27" cy="12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CA697" w14:textId="371784AC" w:rsidR="00E1689A" w:rsidRDefault="00E1689A">
      <w:pPr>
        <w:rPr>
          <w:rFonts w:ascii="ＭＳ 明朝" w:eastAsia="ＭＳ 明朝" w:hAnsi="ＭＳ 明朝"/>
          <w:sz w:val="24"/>
          <w:szCs w:val="24"/>
        </w:rPr>
      </w:pPr>
    </w:p>
    <w:p w14:paraId="37685B0C" w14:textId="7837F3DC" w:rsidR="00E1689A" w:rsidRDefault="00E1689A">
      <w:pPr>
        <w:rPr>
          <w:rFonts w:ascii="ＭＳ 明朝" w:eastAsia="ＭＳ 明朝" w:hAnsi="ＭＳ 明朝"/>
          <w:sz w:val="24"/>
          <w:szCs w:val="24"/>
        </w:rPr>
      </w:pPr>
    </w:p>
    <w:p w14:paraId="05AC1D9D" w14:textId="3C9BDDD5" w:rsidR="008618D1" w:rsidRDefault="008618D1">
      <w:pPr>
        <w:rPr>
          <w:rFonts w:ascii="ＭＳ 明朝" w:eastAsia="ＭＳ 明朝" w:hAnsi="ＭＳ 明朝"/>
          <w:sz w:val="24"/>
          <w:szCs w:val="24"/>
        </w:rPr>
      </w:pPr>
    </w:p>
    <w:p w14:paraId="0F12FECB" w14:textId="0DAAFC77" w:rsidR="00E1689A" w:rsidRDefault="00E1689A">
      <w:pPr>
        <w:rPr>
          <w:rFonts w:ascii="ＭＳ 明朝" w:eastAsia="ＭＳ 明朝" w:hAnsi="ＭＳ 明朝"/>
          <w:sz w:val="24"/>
          <w:szCs w:val="24"/>
        </w:rPr>
      </w:pPr>
    </w:p>
    <w:p w14:paraId="3EFEF26C" w14:textId="106B3A70" w:rsidR="00E1689A" w:rsidRDefault="00552B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8E4703" wp14:editId="1D3102A0">
                <wp:simplePos x="0" y="0"/>
                <wp:positionH relativeFrom="column">
                  <wp:posOffset>4640239</wp:posOffset>
                </wp:positionH>
                <wp:positionV relativeFrom="paragraph">
                  <wp:posOffset>122195</wp:posOffset>
                </wp:positionV>
                <wp:extent cx="1467134" cy="30707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134" cy="307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E76C5F" w14:textId="1D32CF1A" w:rsidR="00552BCC" w:rsidRPr="00082CBE" w:rsidRDefault="00552BCC" w:rsidP="00552BC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講演講師：鳥山先生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E4703" id="正方形/長方形 12" o:spid="_x0000_s1029" style="position:absolute;left:0;text-align:left;margin-left:365.35pt;margin-top:9.6pt;width:115.5pt;height:2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F7eAIAAL0EAAAOAAAAZHJzL2Uyb0RvYy54bWysVM1uEzEQviPxDpbvdDc/bcqqmypqVYRU&#10;tZFa1PPE681a8h+2k93yHvAAcOaMOPA4VOItGHu3TVQ4IXJwZjzj+fnmmz057ZQkW+68MLqko4Oc&#10;Eq6ZqYRel/Td7cWrY0p8AF2BNJqX9J57ejp/+eKktQUfm8bIijuCQbQvWlvSJgRbZJlnDVfgD4zl&#10;Go21cQoCqm6dVQ5ajK5kNs7zo6w1rrLOMO493p73RjpP8euas3Bd154HIkuKtYV0unSu4pnNT6BY&#10;O7CNYEMZ8A9VKBAakz6FOocAZOPEH6GUYM54U4cDZlRm6lownnrAbkb5s25uGrA89YLgePsEk/9/&#10;YdnVdumIqHB2Y0o0KJzRw9cvD5++//zxOfv18VsvEbQiVK31Bb64sUs3aB7F2HdXOxX/sSPSJXjv&#10;n+DlXSAML0fTo9loMqWEoW2Sz/LZYQya7V5b58MbbhSJQkkdji+hCttLH3rXR5eYTJsLISXeQyE1&#10;aWMPsxynzACZVEsIKCqLvXm9pgTkGinKgksh997GkOfgG7IFZIk3UlQ9L5QISE4pVEmP8/gbypU6&#10;puSJXkNhEZkeiyiFbtUlUCfxRbxZmeoegXamZ6C37EJg2kvwYQkOKYdl4xqFazxqabAXM0iUNMZ9&#10;+Nt99EcmoJWSFimMtb/fgOOUyLcaOfJ6NJ1Gzidlejgbo+L2Lat9i96oM4P9j3BhLUti9A/yUayd&#10;UXe4bYuYFU2gGebuER2Us9CvFu4r44tFckOeWwiX+sayGDwiFwG/7e7A2WHQASlyZR7pDsWzefe+&#10;/cQXm2BqkciwwxVJFBXckUSnYZ/jEu7ryWv31Zn/BgAA//8DAFBLAwQUAAYACAAAACEAAOkucd0A&#10;AAAJAQAADwAAAGRycy9kb3ducmV2LnhtbEyPTU/DMAyG70j8h8hI3Fi6IbVbaToBEkJoB8SAe5p4&#10;bUXjVE36sX+PObGj/T56/bjYL64TEw6h9aRgvUpAIBlvW6oVfH2+3G1BhKjJ6s4TKjhjgH15fVXo&#10;3PqZPnA6xlpwCYVcK2hi7HMpg2nQ6bDyPRJnJz84HXkcamkHPXO56+QmSVLpdEt8odE9Pjdofo6j&#10;U/DtT0+zMxW9Tef3dnw9DMZsD0rd3iyPDyAiLvEfhj99VoeSnSo/kg2iU5DdJxmjHOw2IBjYpWte&#10;VArSLAVZFvLyg/IXAAD//wMAUEsBAi0AFAAGAAgAAAAhALaDOJL+AAAA4QEAABMAAAAAAAAAAAAA&#10;AAAAAAAAAFtDb250ZW50X1R5cGVzXS54bWxQSwECLQAUAAYACAAAACEAOP0h/9YAAACUAQAACwAA&#10;AAAAAAAAAAAAAAAvAQAAX3JlbHMvLnJlbHNQSwECLQAUAAYACAAAACEAzhAhe3gCAAC9BAAADgAA&#10;AAAAAAAAAAAAAAAuAgAAZHJzL2Uyb0RvYy54bWxQSwECLQAUAAYACAAAACEAAOkucd0AAAAJAQAA&#10;DwAAAAAAAAAAAAAAAADSBAAAZHJzL2Rvd25yZXYueG1sUEsFBgAAAAAEAAQA8wAAANwFAAAAAA==&#10;" filled="f" stroked="f" strokeweight="1pt">
                <v:textbox>
                  <w:txbxContent>
                    <w:p w14:paraId="26E76C5F" w14:textId="1D32CF1A" w:rsidR="00552BCC" w:rsidRPr="00082CBE" w:rsidRDefault="00552BCC" w:rsidP="00552BC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講演講師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鳥山先生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90B8E" wp14:editId="3B8333A9">
                <wp:simplePos x="0" y="0"/>
                <wp:positionH relativeFrom="column">
                  <wp:posOffset>2456597</wp:posOffset>
                </wp:positionH>
                <wp:positionV relativeFrom="paragraph">
                  <wp:posOffset>132431</wp:posOffset>
                </wp:positionV>
                <wp:extent cx="1467134" cy="3070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134" cy="307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3FA4F" w14:textId="61E4F066" w:rsidR="00552BCC" w:rsidRPr="00082CBE" w:rsidRDefault="00552BCC" w:rsidP="00552BC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卒業研究発表者：小西さん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90B8E" id="正方形/長方形 11" o:spid="_x0000_s1030" style="position:absolute;left:0;text-align:left;margin-left:193.45pt;margin-top:10.45pt;width:115.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xieAIAAL0EAAAOAAAAZHJzL2Uyb0RvYy54bWysVM1uEzEQviPxDpbvdDdp2pRVNlXUqgip&#10;aiO1qOeJ15u15D9sJ7vlPeAB4MwZceBxqMRbMPZum6hwQuTgzHjG8/PNNzs77ZQkW+68MLqko4Oc&#10;Eq6ZqYRel/Td7cWrE0p8AF2BNJqX9J57ejp/+WLW2oKPTWNkxR3BINoXrS1pE4ItssyzhivwB8Zy&#10;jcbaOAUBVbfOKgctRlcyG+f5cdYaV1lnGPceb897I52n+HXNWbiua88DkSXF2kI6XTpX8czmMyjW&#10;Dmwj2FAG/EMVCoTGpE+hziEA2TjxRyglmDPe1OGAGZWZuhaMpx6wm1H+rJubBixPvSA43j7B5P9f&#10;WHa1XToiKpzdiBINCmf08PXLw6fvP398zn59/NZLBK0IVWt9gS9u7NINmkcx9t3VTsV/7Ih0Cd77&#10;J3h5FwjDy9HkeDo6nFDC0HaYT/PpUQya7V5b58MbbhSJQkkdji+hCttLH3rXR5eYTJsLISXeQyE1&#10;aTHDeJrjlBkgk2oJAUVlsTev15SAXCNFWXAp5N7bGPIcfEO2gCzxRoqq54USAckphSrpSR5/Q7lS&#10;x5Q80WsoLCLTYxGl0K26BOokvog3K1PdI9DO9Az0ll0ITHsJPizBIeWwbFyjcI1HLQ32YgaJksa4&#10;D3+7j/7IBLRS0iKFsfb3G3CcEvlWI0dejyaTyPmkTI6mY1TcvmW1b9EbdWawf6QBVpfE6B/ko1g7&#10;o+5w2xYxK5pAM8zdIzooZ6FfLdxXxheL5IY8txAu9Y1lMXhELgJ+292Bs8OgA1LkyjzSHYpn8+59&#10;+4kvNsHUIpFhhyuSKCq4I4lOwz7HJdzXk9fuqzP/DQAA//8DAFBLAwQUAAYACAAAACEAwZrA6N4A&#10;AAAJAQAADwAAAGRycy9kb3ducmV2LnhtbEyPzU7DMBCE70i8g7VI3KjTVgppiFMBEkKoB0SBu2Nv&#10;k4h4HcXOT9+e5URPO6sdzX5T7BfXiQmH0HpSsF4lIJCMty3VCr4+X+4yECFqsrrzhArOGGBfXl8V&#10;Ord+pg+cjrEWHEIh1wqaGPtcymAadDqsfI/Et5MfnI68DrW0g5453HVykySpdLol/tDoHp8bND/H&#10;0Sn49qen2ZmK3qbzezu+HgZjsoNStzfL4wOIiEv8N8MfPqNDyUyVH8kG0SnYZumOrQo2CU82pOt7&#10;FhWL3RZkWcjLBuUvAAAA//8DAFBLAQItABQABgAIAAAAIQC2gziS/gAAAOEBAAATAAAAAAAAAAAA&#10;AAAAAAAAAABbQ29udGVudF9UeXBlc10ueG1sUEsBAi0AFAAGAAgAAAAhADj9If/WAAAAlAEAAAsA&#10;AAAAAAAAAAAAAAAALwEAAF9yZWxzLy5yZWxzUEsBAi0AFAAGAAgAAAAhAETCLGJ4AgAAvQQAAA4A&#10;AAAAAAAAAAAAAAAALgIAAGRycy9lMm9Eb2MueG1sUEsBAi0AFAAGAAgAAAAhAMGawOjeAAAACQEA&#10;AA8AAAAAAAAAAAAAAAAA0gQAAGRycy9kb3ducmV2LnhtbFBLBQYAAAAABAAEAPMAAADdBQAAAAA=&#10;" filled="f" stroked="f" strokeweight="1pt">
                <v:textbox>
                  <w:txbxContent>
                    <w:p w14:paraId="0A63FA4F" w14:textId="61E4F066" w:rsidR="00552BCC" w:rsidRPr="00082CBE" w:rsidRDefault="00552BCC" w:rsidP="00552BC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卒業研究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発表者：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小西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さん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044B7" wp14:editId="20312A7D">
                <wp:simplePos x="0" y="0"/>
                <wp:positionH relativeFrom="column">
                  <wp:posOffset>221312</wp:posOffset>
                </wp:positionH>
                <wp:positionV relativeFrom="paragraph">
                  <wp:posOffset>116214</wp:posOffset>
                </wp:positionV>
                <wp:extent cx="1467134" cy="30707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134" cy="307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AAF01F" w14:textId="7D5740CC" w:rsidR="00552BCC" w:rsidRPr="00082CBE" w:rsidRDefault="00552BCC" w:rsidP="00552BC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修士論文発表者：堀内さん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044B7" id="正方形/長方形 10" o:spid="_x0000_s1031" style="position:absolute;left:0;text-align:left;margin-left:17.45pt;margin-top:9.15pt;width:115.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7lceAIAAL0EAAAOAAAAZHJzL2Uyb0RvYy54bWysVM1uEzEQviPxDpbvdDdp2pRVNlXUqgip&#10;aiO1qOeJ15u15D9sJ7vlPeAB4MwZceBxqMRbMPZum6hwQuTgzHjG8/PNNzs77ZQkW+68MLqko4Oc&#10;Eq6ZqYRel/Td7cWrE0p8AF2BNJqX9J57ejp/+WLW2oKPTWNkxR3BINoXrS1pE4ItssyzhivwB8Zy&#10;jcbaOAUBVbfOKgctRlcyG+f5cdYaV1lnGPceb897I52n+HXNWbiua88DkSXF2kI6XTpX8czmMyjW&#10;Dmwj2FAG/EMVCoTGpE+hziEA2TjxRyglmDPe1OGAGZWZuhaMpx6wm1H+rJubBixPvSA43j7B5P9f&#10;WHa1XToiKpwdwqNB4Ywevn55+PT954/P2a+P33qJoBWhaq0v8MWNXbpB8yjGvrvaqfiPHZEuwXv/&#10;BC/vAmF4OZocT0eHE0oY2g7zaT49ikGz3WvrfHjDjSJRKKnD8SVUYXvpQ+/66BKTaXMhpMR7KKQm&#10;LWYYT3NsgwEyqZYQUFQWe/N6TQnINVKUBZdC7r2NIc/BN2QLyBJvpKh6XigRkJxSqJKe5PE3lCt1&#10;TMkTvYbCIjI9FlEK3apLoKYG483KVPcItDM9A71lFwLTXoIPS3BIOSwb1yhc41FLg72YQaKkMe7D&#10;3+6jPzIBrZS0SGGs/f0GHKdEvtXIkdejySRyPimTo+kYFbdvWe1b9EadGex/hAtrWRKjf5CPYu2M&#10;usNtW8SsaALNMHeP6KCchX61cF8ZXyySG/LcQrjUN5bF4BG5CPhtdwfODoMOSJEr80h3KJ7Nu/ft&#10;J77YBFOLRIYdrkiiqOCOJDoN+xyXcF9PXruvzvw3AAAA//8DAFBLAwQUAAYACAAAACEA1JVmpd0A&#10;AAAIAQAADwAAAGRycy9kb3ducmV2LnhtbEyPzU7DMBCE70i8g7VI3KhDCyGEOBUgIYR6QBS4O/Y2&#10;iYjXUez89O1ZTuW4M6PZb4rt4jox4RBaTwquVwkIJONtS7WCr8+XqwxEiJqs7jyhgiMG2JbnZ4XO&#10;rZ/pA6d9rAWXUMi1gibGPpcymAadDivfI7F38IPTkc+hlnbQM5e7Tq6TJJVOt8QfGt3jc4PmZz86&#10;Bd/+8DQ7U9HbdHxvx9fdYEy2U+ryYnl8ABFxiacw/OEzOpTMVPmRbBCdgs3NPSdZzzYg2F+ntyxU&#10;CtL0DmRZyP8Dyl8AAAD//wMAUEsBAi0AFAAGAAgAAAAhALaDOJL+AAAA4QEAABMAAAAAAAAAAAAA&#10;AAAAAAAAAFtDb250ZW50X1R5cGVzXS54bWxQSwECLQAUAAYACAAAACEAOP0h/9YAAACUAQAACwAA&#10;AAAAAAAAAAAAAAAvAQAAX3JlbHMvLnJlbHNQSwECLQAUAAYACAAAACEAS/O5XHgCAAC9BAAADgAA&#10;AAAAAAAAAAAAAAAuAgAAZHJzL2Uyb0RvYy54bWxQSwECLQAUAAYACAAAACEA1JVmpd0AAAAIAQAA&#10;DwAAAAAAAAAAAAAAAADSBAAAZHJzL2Rvd25yZXYueG1sUEsFBgAAAAAEAAQA8wAAANwFAAAAAA==&#10;" filled="f" stroked="f" strokeweight="1pt">
                <v:textbox>
                  <w:txbxContent>
                    <w:p w14:paraId="52AAF01F" w14:textId="7D5740CC" w:rsidR="00552BCC" w:rsidRPr="00082CBE" w:rsidRDefault="00552BCC" w:rsidP="00552BC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修士論文発表者：堀内さん</w:t>
                      </w:r>
                    </w:p>
                  </w:txbxContent>
                </v:textbox>
              </v:rect>
            </w:pict>
          </mc:Fallback>
        </mc:AlternateContent>
      </w:r>
    </w:p>
    <w:p w14:paraId="02549FBB" w14:textId="427C0024" w:rsidR="00E1689A" w:rsidRDefault="00E1689A">
      <w:pPr>
        <w:rPr>
          <w:rFonts w:ascii="ＭＳ 明朝" w:eastAsia="ＭＳ 明朝" w:hAnsi="ＭＳ 明朝"/>
          <w:sz w:val="24"/>
          <w:szCs w:val="24"/>
        </w:rPr>
      </w:pPr>
    </w:p>
    <w:p w14:paraId="3BD50A83" w14:textId="22709FC8" w:rsidR="00A607D3" w:rsidRDefault="00A607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D591A" wp14:editId="06E76965">
                <wp:simplePos x="0" y="0"/>
                <wp:positionH relativeFrom="page">
                  <wp:align>center</wp:align>
                </wp:positionH>
                <wp:positionV relativeFrom="paragraph">
                  <wp:posOffset>74930</wp:posOffset>
                </wp:positionV>
                <wp:extent cx="5759356" cy="354842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356" cy="35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81809" w14:textId="587A6942" w:rsidR="00A607D3" w:rsidRPr="00A607D3" w:rsidRDefault="00A607D3" w:rsidP="00A607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07D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発表者の堀内さん、小西さん、講演講師の鳥山先生ありがとうございました。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D591A" id="正方形/長方形 13" o:spid="_x0000_s1032" style="position:absolute;left:0;text-align:left;margin-left:0;margin-top:5.9pt;width:453.5pt;height:27.95pt;z-index:25167564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XfpgIAAHoFAAAOAAAAZHJzL2Uyb0RvYy54bWysVM1uEzEQviPxDpbvdJM06c+qmypqVYRU&#10;tREt6tnx2t2VvB5jO9mE94AHgDNnxIHHoRJvwdjebEtbcUDksBnPz+eZ8TdzdLxuFFkJ62rQBR3u&#10;DCgRmkNZ69uCvrs+e3VAifNMl0yBFgXdCEePpy9fHLUmFyOoQJXCEgTRLm9NQSvvTZ5ljleiYW4H&#10;jNBolGAb5vFob7PSshbRG5WNBoO9rAVbGgtcOIfa02Sk04gvpeD+UkonPFEFxdx8/Nr4XYRvNj1i&#10;+a1lpqp5lwb7hywaVmu8tIc6ZZ6Rpa2fQDU1t+BA+h0OTQZS1lzEGrCa4eBRNVcVMyLWgs1xpm+T&#10;+3+w/GI1t6Qu8e12KdGswTe6+/rl7tP3nz8+Z78+fksSQSu2qjUux4grM7fdyaEY6l5L24R/rIis&#10;Y3s3fXvF2hOOysn+5HB3skcJR9vuZHwwHgXQ7D7aWOdfC2hIEApq8fliV9nq3PnkunUJl2k4q5VC&#10;PcuV/kOBmEGThYRTilHyGyWS91shsWpMahQviHwTJ8qSFUOmMM6F9sNkqlgpknoywF+Xch8RC1Aa&#10;AQOyxIR67A4gcPkpdiqn8w+hItK1Dx78LbEU3EfEm0H7PripNdjnABRW1d2c/LdNSq0JXfLrxToy&#10;Yi94Bs0Cyg2yxEIaH2f4WY0PdM6cnzOL84KThTvAX+JHKmgLCp1ESQX2w3P64I80RislLc5fQd37&#10;JbOCEvVGI8EPh+NxGNh4GE/2R3iwDy2Lhxa9bE4AH26I28bwKAZ/r7aitNDc4KqYhVvRxDTHuwvK&#10;vd0eTnzaC7hsuJjNohsOqWH+XF8ZHsBDnwMBr9c3zJqOpR75fQHbWWX5I7Im3xCpYbb0IOvI5Pu+&#10;di+AAx6p1C2jsEEenqPX/cqc/gYAAP//AwBQSwMEFAAGAAgAAAAhAIIazf7aAAAABgEAAA8AAABk&#10;cnMvZG93bnJldi54bWxMj81OwzAQhO9IvIO1SNyoUw5NSeNUgIQQ6gFR4O7Y2yRqvI5s56dvz3KC&#10;48ysZr4t94vrxYQhdp4UrFcZCCTjbUeNgq/Pl7stiJg0Wd17QgUXjLCvrq9KXVg/0wdOx9QILqFY&#10;aAVtSkMhZTQtOh1XfkDi7OSD04llaKQNeuZy18v7LNtIpzvihVYP+NyiOR9Hp+Dbn55mZ2p6my7v&#10;3fh6CMZsD0rd3iyPOxAJl/R3DL/4jA4VM9V+JBtFr4AfSeyumZ/Thyxno1awyXOQVSn/41c/AAAA&#10;//8DAFBLAQItABQABgAIAAAAIQC2gziS/gAAAOEBAAATAAAAAAAAAAAAAAAAAAAAAABbQ29udGVu&#10;dF9UeXBlc10ueG1sUEsBAi0AFAAGAAgAAAAhADj9If/WAAAAlAEAAAsAAAAAAAAAAAAAAAAALwEA&#10;AF9yZWxzLy5yZWxzUEsBAi0AFAAGAAgAAAAhAMuH1d+mAgAAegUAAA4AAAAAAAAAAAAAAAAALgIA&#10;AGRycy9lMm9Eb2MueG1sUEsBAi0AFAAGAAgAAAAhAIIazf7aAAAABgEAAA8AAAAAAAAAAAAAAAAA&#10;AAUAAGRycy9kb3ducmV2LnhtbFBLBQYAAAAABAAEAPMAAAAHBgAAAAA=&#10;" filled="f" stroked="f" strokeweight="1pt">
                <v:textbox>
                  <w:txbxContent>
                    <w:p w14:paraId="78681809" w14:textId="587A6942" w:rsidR="00A607D3" w:rsidRPr="00A607D3" w:rsidRDefault="00A607D3" w:rsidP="00A607D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07D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発表者の堀内さん、小西さん、講演講師の鳥山先生ありがとうございました。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4230EF4" w14:textId="2D45B208" w:rsidR="00E1689A" w:rsidRDefault="00A607D3" w:rsidP="00A607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CBAD9A" wp14:editId="2F87F433">
                <wp:simplePos x="0" y="0"/>
                <wp:positionH relativeFrom="column">
                  <wp:posOffset>60960</wp:posOffset>
                </wp:positionH>
                <wp:positionV relativeFrom="paragraph">
                  <wp:posOffset>365760</wp:posOffset>
                </wp:positionV>
                <wp:extent cx="6010275" cy="733425"/>
                <wp:effectExtent l="0" t="0" r="28575" b="2857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733425"/>
                        </a:xfrm>
                        <a:prstGeom prst="roundRect">
                          <a:avLst/>
                        </a:prstGeom>
                        <a:solidFill>
                          <a:srgbClr val="33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D5DED" w14:textId="4BC2925E" w:rsidR="00A607D3" w:rsidRPr="00450160" w:rsidRDefault="00A607D3" w:rsidP="00A607D3">
                            <w:pPr>
                              <w:ind w:firstLineChars="700" w:firstLine="15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450160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令和７年６月１５日（日）2</w:t>
                            </w:r>
                            <w:r w:rsidRPr="00450160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026</w:t>
                            </w:r>
                            <w:r w:rsidRPr="00450160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年度卒業研究ガイダンスを開催します。</w:t>
                            </w:r>
                          </w:p>
                          <w:p w14:paraId="0BCDE7BD" w14:textId="133C0AC1" w:rsidR="00A607D3" w:rsidRPr="00450160" w:rsidRDefault="00A607D3" w:rsidP="00A607D3">
                            <w:pPr>
                              <w:ind w:firstLineChars="700" w:firstLine="15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450160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詳細は、ウェブサイト等でご案内しますので是非ご参加ください。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BAD9A" id="四角形: 角を丸くする 14" o:spid="_x0000_s1033" style="position:absolute;left:0;text-align:left;margin-left:4.8pt;margin-top:28.8pt;width:473.25pt;height:57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8cxQIAAJoFAAAOAAAAZHJzL2Uyb0RvYy54bWysVL1u2zAQ3gv0HQjujfzvxogcGAlSFAgS&#10;I0mRmaZISwBFsiRtyd2StUOBbEW2Ln2FLH0aN0Afo0fqJ0YadCiqgbrj3X33w7s7OCxzgdbM2EzJ&#10;GHf3OhgxSVWSyWWMP1ydvHmLkXVEJkQoyWK8YRYfTl+/Oij0hPVUqkTCDAIQaSeFjnHqnJ5EkaUp&#10;y4ndU5pJEHJlcuKANcsoMaQA9FxEvU5nFBXKJNooyqyF2+NKiKcBn3NG3TnnljkkYgyxuXCacC78&#10;GU0PyGRpiE4zWodB/iGKnGQSnLZQx8QRtDLZH1B5Ro2yirs9qvJIcZ5RFnKAbLqdZ9lcpkSzkAsU&#10;x+q2TPb/wdKz9dygLIG3G2AkSQ5v9Hh//+v73eOPbxME/+3t3c+Hh+3Nl+3N1+3tZwR6ULRC2wnY&#10;Xuq5qTkLpK9AyU3u/5AbKkOhN22hWekQhcsR5NobDzGiIBv3+4Pe0INGT9baWPeOqRx5IsZGrWRy&#10;Aa8ZikzWp9ZV+o2e92iVyJKTTIjAmOXiSBi0JvDy/f5otL9fu9hRi3waVeCBchvBvLGQF4xDVSDU&#10;XvAY+pG1eIRSJl23EqUkYZWbYQe+xovvYG8R0gqAHplDeC12DdBoViANdpVfre9NWWjn1rjzt8Aq&#10;49YieFbStcZ5JpV5CUBAVrXnSh/C3ymNJ125KEPHjL2mv1moZANdZFQ1XlbTkwye7ZRYNycG5gkm&#10;D3aEO4eDC1XEWNUURqkyn1669/rQ5iDFqID5jLH9uCKGYSTeSxiA/e5g4Ac6MIPhuAeM2ZUsdiVy&#10;lR8paIQubCNNA+n1nWhIblR+Datk5r2CiEgKvmNMnWmYI1ftDVhGlM1mQQ2GWBN3Ki819eC+zr4j&#10;r8prYnTduw66/kw1s0wmz7q30vWWUs1WTvEstPZTXesXgAUQWqleVn7D7PJB62mlTn8DAAD//wMA&#10;UEsDBBQABgAIAAAAIQDh+Fbu3QAAAAgBAAAPAAAAZHJzL2Rvd25yZXYueG1sTI9NS8NAEIbvgv9h&#10;GcGb3azStI3ZFBG8KdRWscdtdkxCd2dDdpum/97xpKdheB/ej3I9eSdGHGIXSIOaZSCQ6mA7ajR8&#10;7F7uliBiMmSNC4QaLhhhXV1flaaw4UzvOG5TI9iEYmE0tCn1hZSxbtGbOAs9EmvfYfAm8Ts00g7m&#10;zObeyfssy6U3HXFCa3p8brE+bk+eQ9K4v7R797pTy02vPr/C5vgWtL69mZ4eQSSc0h8Mv/W5OlTc&#10;6RBOZKNwGlY5gxrmC74sr+a5AnFgbvGgQFal/D+g+gEAAP//AwBQSwECLQAUAAYACAAAACEAtoM4&#10;kv4AAADhAQAAEwAAAAAAAAAAAAAAAAAAAAAAW0NvbnRlbnRfVHlwZXNdLnhtbFBLAQItABQABgAI&#10;AAAAIQA4/SH/1gAAAJQBAAALAAAAAAAAAAAAAAAAAC8BAABfcmVscy8ucmVsc1BLAQItABQABgAI&#10;AAAAIQDi2t8cxQIAAJoFAAAOAAAAAAAAAAAAAAAAAC4CAABkcnMvZTJvRG9jLnhtbFBLAQItABQA&#10;BgAIAAAAIQDh+Fbu3QAAAAgBAAAPAAAAAAAAAAAAAAAAAB8FAABkcnMvZG93bnJldi54bWxQSwUG&#10;AAAAAAQABADzAAAAKQYAAAAA&#10;" fillcolor="#369" strokecolor="#1f3763 [1604]" strokeweight="1pt">
                <v:stroke joinstyle="miter"/>
                <v:textbox>
                  <w:txbxContent>
                    <w:p w14:paraId="1E8D5DED" w14:textId="4BC2925E" w:rsidR="00A607D3" w:rsidRPr="00450160" w:rsidRDefault="00A607D3" w:rsidP="00A607D3">
                      <w:pPr>
                        <w:ind w:firstLineChars="700" w:firstLine="154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450160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令和７年６月１５日（日）2</w:t>
                      </w:r>
                      <w:r w:rsidRPr="00450160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026</w:t>
                      </w:r>
                      <w:r w:rsidRPr="00450160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年度卒業研究ガイダンスを開催します。</w:t>
                      </w:r>
                    </w:p>
                    <w:p w14:paraId="0BCDE7BD" w14:textId="133C0AC1" w:rsidR="00A607D3" w:rsidRPr="00450160" w:rsidRDefault="00A607D3" w:rsidP="00A607D3">
                      <w:pPr>
                        <w:ind w:firstLineChars="700" w:firstLine="1540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</w:pPr>
                      <w:r w:rsidRPr="00450160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詳細は、ウェブサイト等でご案内しますので是非ご参加ください。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1689A" w:rsidSect="00A607D3">
      <w:pgSz w:w="11906" w:h="16838"/>
      <w:pgMar w:top="1134" w:right="226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BEBB" w14:textId="77777777" w:rsidR="0079764D" w:rsidRDefault="0079764D" w:rsidP="004B1298">
      <w:r>
        <w:separator/>
      </w:r>
    </w:p>
  </w:endnote>
  <w:endnote w:type="continuationSeparator" w:id="0">
    <w:p w14:paraId="45178749" w14:textId="77777777" w:rsidR="0079764D" w:rsidRDefault="0079764D" w:rsidP="004B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A493" w14:textId="77777777" w:rsidR="0079764D" w:rsidRDefault="0079764D" w:rsidP="004B1298">
      <w:r>
        <w:separator/>
      </w:r>
    </w:p>
  </w:footnote>
  <w:footnote w:type="continuationSeparator" w:id="0">
    <w:p w14:paraId="043B1782" w14:textId="77777777" w:rsidR="0079764D" w:rsidRDefault="0079764D" w:rsidP="004B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46"/>
    <w:rsid w:val="00082CBE"/>
    <w:rsid w:val="000923D8"/>
    <w:rsid w:val="00112EAA"/>
    <w:rsid w:val="002333F5"/>
    <w:rsid w:val="002B273C"/>
    <w:rsid w:val="002F2166"/>
    <w:rsid w:val="00345975"/>
    <w:rsid w:val="00450160"/>
    <w:rsid w:val="004B1298"/>
    <w:rsid w:val="00552BCC"/>
    <w:rsid w:val="00685475"/>
    <w:rsid w:val="006D19BC"/>
    <w:rsid w:val="006F42D2"/>
    <w:rsid w:val="007301DE"/>
    <w:rsid w:val="0079764D"/>
    <w:rsid w:val="007A0B4C"/>
    <w:rsid w:val="007A7DEA"/>
    <w:rsid w:val="007F5827"/>
    <w:rsid w:val="008618D1"/>
    <w:rsid w:val="00887726"/>
    <w:rsid w:val="0091785D"/>
    <w:rsid w:val="00993250"/>
    <w:rsid w:val="009C5EF4"/>
    <w:rsid w:val="00A607D3"/>
    <w:rsid w:val="00B83B04"/>
    <w:rsid w:val="00C679DD"/>
    <w:rsid w:val="00C82446"/>
    <w:rsid w:val="00E1689A"/>
    <w:rsid w:val="00EE6C13"/>
    <w:rsid w:val="00F6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CC39F"/>
  <w15:chartTrackingRefBased/>
  <w15:docId w15:val="{1C08876B-9C2B-44A4-AA9F-8A0DC3A6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298"/>
  </w:style>
  <w:style w:type="paragraph" w:styleId="a5">
    <w:name w:val="footer"/>
    <w:basedOn w:val="a"/>
    <w:link w:val="a6"/>
    <w:uiPriority w:val="99"/>
    <w:unhideWhenUsed/>
    <w:rsid w:val="004B1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 修</dc:creator>
  <cp:keywords/>
  <dc:description/>
  <cp:lastModifiedBy>水上 修</cp:lastModifiedBy>
  <cp:revision>3</cp:revision>
  <cp:lastPrinted>2025-02-02T04:33:00Z</cp:lastPrinted>
  <dcterms:created xsi:type="dcterms:W3CDTF">2025-02-02T04:15:00Z</dcterms:created>
  <dcterms:modified xsi:type="dcterms:W3CDTF">2025-02-02T04:36:00Z</dcterms:modified>
</cp:coreProperties>
</file>