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F0" w:rsidRDefault="00CC26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-1075</wp:posOffset>
                </wp:positionH>
                <wp:positionV relativeFrom="paragraph">
                  <wp:posOffset>-218098</wp:posOffset>
                </wp:positionV>
                <wp:extent cx="7526020" cy="1916723"/>
                <wp:effectExtent l="0" t="0" r="1778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19167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B5C92" id="正方形/長方形 1" o:spid="_x0000_s1026" style="position:absolute;left:0;text-align:left;margin-left:-.1pt;margin-top:-17.15pt;width:592.6pt;height:150.9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" fillcolor="#8eaadb [1944]" strokecolor="#1f4d78 [1604]" strokeweight="1pt">
                <v:fill color2="#8eaadb [1944]" rotate="t" angle="270" colors="0 #4d6183;.5 #728dbd;1 #89a9e1" focus="100%" type="gradient"/>
                <w10:wrap anchorx="page"/>
              </v:rect>
            </w:pict>
          </mc:Fallback>
        </mc:AlternateContent>
      </w:r>
    </w:p>
    <w:p w:rsidR="00CC26F0" w:rsidRDefault="00CC26F0"/>
    <w:p w:rsidR="00CC26F0" w:rsidRDefault="00CC26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9281</wp:posOffset>
                </wp:positionV>
                <wp:extent cx="6752492" cy="116937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492" cy="1169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6F0" w:rsidRPr="00CC26F0" w:rsidRDefault="00CC26F0" w:rsidP="00CC26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20"/>
                                <w:szCs w:val="120"/>
                              </w:rPr>
                            </w:pPr>
                            <w:r w:rsidRPr="00CC26F0">
                              <w:rPr>
                                <w:rFonts w:ascii="HGP創英角ﾎﾟｯﾌﾟ体" w:eastAsia="HGP創英角ﾎﾟｯﾌﾟ体" w:hAnsi="HGP創英角ﾎﾟｯﾌﾟ体" w:hint="eastAsia"/>
                                <w:sz w:val="120"/>
                                <w:szCs w:val="120"/>
                              </w:rPr>
                              <w:t>卒業研究</w:t>
                            </w:r>
                            <w:r w:rsidRPr="00CC26F0">
                              <w:rPr>
                                <w:rFonts w:ascii="HGP創英角ﾎﾟｯﾌﾟ体" w:eastAsia="HGP創英角ﾎﾟｯﾌﾟ体" w:hAnsi="HGP創英角ﾎﾟｯﾌﾟ体"/>
                                <w:sz w:val="120"/>
                                <w:szCs w:val="120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.75pt;width:531.7pt;height:92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" filled="f" stroked="f" strokeweight="1pt">
                <v:textbox>
                  <w:txbxContent>
                    <w:p w:rsidR="00CC26F0" w:rsidRPr="00CC26F0" w:rsidRDefault="00CC26F0" w:rsidP="00CC26F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20"/>
                          <w:szCs w:val="120"/>
                        </w:rPr>
                      </w:pPr>
                      <w:r w:rsidRPr="00CC26F0">
                        <w:rPr>
                          <w:rFonts w:ascii="HGP創英角ﾎﾟｯﾌﾟ体" w:eastAsia="HGP創英角ﾎﾟｯﾌﾟ体" w:hAnsi="HGP創英角ﾎﾟｯﾌﾟ体" w:hint="eastAsia"/>
                          <w:sz w:val="120"/>
                          <w:szCs w:val="120"/>
                        </w:rPr>
                        <w:t>卒業研究</w:t>
                      </w:r>
                      <w:r w:rsidRPr="00CC26F0">
                        <w:rPr>
                          <w:rFonts w:ascii="HGP創英角ﾎﾟｯﾌﾟ体" w:eastAsia="HGP創英角ﾎﾟｯﾌﾟ体" w:hAnsi="HGP創英角ﾎﾟｯﾌﾟ体"/>
                          <w:sz w:val="120"/>
                          <w:szCs w:val="120"/>
                        </w:rPr>
                        <w:t>ガイダンス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26F0" w:rsidRDefault="00CC26F0"/>
    <w:p w:rsidR="00CC26F0" w:rsidRDefault="00CC26F0"/>
    <w:p w:rsidR="00CC26F0" w:rsidRDefault="00CC26F0"/>
    <w:p w:rsidR="00CC26F0" w:rsidRDefault="00CC26F0"/>
    <w:p w:rsidR="00CC26F0" w:rsidRDefault="00CC26F0"/>
    <w:p w:rsidR="00CC26F0" w:rsidRDefault="00CC26F0"/>
    <w:p w:rsidR="00E2117F" w:rsidRDefault="00CC26F0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2117F">
        <w:rPr>
          <w:rFonts w:ascii="HGP創英角ﾎﾟｯﾌﾟ体" w:eastAsia="HGP創英角ﾎﾟｯﾌﾟ体" w:hAnsi="HGP創英角ﾎﾟｯﾌﾟ体"/>
          <w:sz w:val="26"/>
          <w:szCs w:val="26"/>
        </w:rPr>
        <w:t>卒業研究は、各コース（専攻）に所属している全科履修生が、教員から直接指導を受け</w:t>
      </w:r>
    </w:p>
    <w:p w:rsidR="00E2117F" w:rsidRDefault="00CC26F0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2117F">
        <w:rPr>
          <w:rFonts w:ascii="HGP創英角ﾎﾟｯﾌﾟ体" w:eastAsia="HGP創英角ﾎﾟｯﾌﾟ体" w:hAnsi="HGP創英角ﾎﾟｯﾌﾟ体"/>
          <w:sz w:val="26"/>
          <w:szCs w:val="26"/>
        </w:rPr>
        <w:t>履修する選択科目です。卒業研究の履修を希望される方や、興味・関</w:t>
      </w:r>
      <w:r w:rsidR="00B6560E" w:rsidRPr="00E2117F">
        <w:rPr>
          <w:rFonts w:ascii="HGP創英角ﾎﾟｯﾌﾟ体" w:eastAsia="HGP創英角ﾎﾟｯﾌﾟ体" w:hAnsi="HGP創英角ﾎﾟｯﾌﾟ体" w:hint="eastAsia"/>
          <w:sz w:val="26"/>
          <w:szCs w:val="26"/>
        </w:rPr>
        <w:t>心</w:t>
      </w:r>
      <w:r w:rsidRPr="00E2117F">
        <w:rPr>
          <w:rFonts w:ascii="HGP創英角ﾎﾟｯﾌﾟ体" w:eastAsia="HGP創英角ﾎﾟｯﾌﾟ体" w:hAnsi="HGP創英角ﾎﾟｯﾌﾟ体"/>
          <w:sz w:val="26"/>
          <w:szCs w:val="26"/>
        </w:rPr>
        <w:t>が ある方を</w:t>
      </w:r>
      <w:r w:rsidR="00E2117F">
        <w:rPr>
          <w:rFonts w:ascii="HGP創英角ﾎﾟｯﾌﾟ体" w:eastAsia="HGP創英角ﾎﾟｯﾌﾟ体" w:hAnsi="HGP創英角ﾎﾟｯﾌﾟ体" w:hint="eastAsia"/>
          <w:sz w:val="26"/>
          <w:szCs w:val="26"/>
        </w:rPr>
        <w:t>対</w:t>
      </w:r>
    </w:p>
    <w:p w:rsidR="00B6560E" w:rsidRPr="00E2117F" w:rsidRDefault="00CC26F0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2117F">
        <w:rPr>
          <w:rFonts w:ascii="HGP創英角ﾎﾟｯﾌﾟ体" w:eastAsia="HGP創英角ﾎﾟｯﾌﾟ体" w:hAnsi="HGP創英角ﾎﾟｯﾌﾟ体"/>
          <w:sz w:val="26"/>
          <w:szCs w:val="26"/>
        </w:rPr>
        <w:t>象に説明会を開催いたします。</w:t>
      </w:r>
    </w:p>
    <w:p w:rsidR="00E2117F" w:rsidRPr="00E2117F" w:rsidRDefault="00E2117F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E2117F" w:rsidRPr="008415B6" w:rsidRDefault="00B6560E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2117F">
        <w:rPr>
          <w:rFonts w:ascii="HGP創英角ﾎﾟｯﾌﾟ体" w:eastAsia="HGP創英角ﾎﾟｯﾌﾟ体" w:hAnsi="HGP創英角ﾎﾟｯﾌﾟ体" w:hint="eastAsia"/>
          <w:sz w:val="26"/>
          <w:szCs w:val="26"/>
        </w:rPr>
        <w:t>今回は、本部出席者として、</w:t>
      </w:r>
      <w:r w:rsidR="009367E7">
        <w:rPr>
          <w:rFonts w:ascii="HGP創英角ﾎﾟｯﾌﾟ体" w:eastAsia="HGP創英角ﾎﾟｯﾌﾟ体" w:hAnsi="HGP創英角ﾎﾟｯﾌﾟ体" w:hint="eastAsia"/>
          <w:sz w:val="26"/>
          <w:szCs w:val="26"/>
        </w:rPr>
        <w:t>下夷美幸</w:t>
      </w:r>
      <w:r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教授が指導学生の卒業研究の体験談や「研究」</w:t>
      </w:r>
    </w:p>
    <w:p w:rsidR="008415B6" w:rsidRPr="008415B6" w:rsidRDefault="00B6560E" w:rsidP="008415B6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とはどういったものなのかなど、卒業研究の指導の実際のお話し</w:t>
      </w:r>
      <w:r w:rsidR="008415B6"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と</w:t>
      </w:r>
      <w:r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学生課職員による</w:t>
      </w:r>
    </w:p>
    <w:p w:rsidR="00B6560E" w:rsidRPr="00E2117F" w:rsidRDefault="00B6560E" w:rsidP="008415B6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卒業研究の申請方法についての事務的説明</w:t>
      </w:r>
      <w:r w:rsidR="008415B6"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および両者による</w:t>
      </w:r>
      <w:r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質疑応答</w:t>
      </w:r>
      <w:r w:rsidR="008415B6"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8415B6">
        <w:rPr>
          <w:rFonts w:ascii="HGP創英角ﾎﾟｯﾌﾟ体" w:eastAsia="HGP創英角ﾎﾟｯﾌﾟ体" w:hAnsi="HGP創英角ﾎﾟｯﾌﾟ体" w:hint="eastAsia"/>
          <w:sz w:val="26"/>
          <w:szCs w:val="26"/>
        </w:rPr>
        <w:t>行います。</w:t>
      </w:r>
    </w:p>
    <w:p w:rsidR="00E2117F" w:rsidRPr="00E2117F" w:rsidRDefault="00E2117F" w:rsidP="00E2117F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E2117F" w:rsidRDefault="00CC26F0" w:rsidP="00E2117F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2117F">
        <w:rPr>
          <w:rFonts w:ascii="HGP創英角ﾎﾟｯﾌﾟ体" w:eastAsia="HGP創英角ﾎﾟｯﾌﾟ体" w:hAnsi="HGP創英角ﾎﾟｯﾌﾟ体"/>
          <w:sz w:val="26"/>
          <w:szCs w:val="26"/>
        </w:rPr>
        <w:t>参加を希望する場合、山梨学習センター事務室へ別紙申込書によりお申し込みくださ</w:t>
      </w:r>
    </w:p>
    <w:p w:rsidR="00E2117F" w:rsidRPr="00E2117F" w:rsidRDefault="00CC26F0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2117F">
        <w:rPr>
          <w:rFonts w:ascii="HGP創英角ﾎﾟｯﾌﾟ体" w:eastAsia="HGP創英角ﾎﾟｯﾌﾟ体" w:hAnsi="HGP創英角ﾎﾟｯﾌﾟ体"/>
          <w:sz w:val="26"/>
          <w:szCs w:val="26"/>
        </w:rPr>
        <w:t>い。 （メール又は電話で申込書の内容をお知らせいただいても結構です。）</w:t>
      </w:r>
    </w:p>
    <w:p w:rsidR="00E2117F" w:rsidRPr="00E2117F" w:rsidRDefault="00E2117F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bookmarkStart w:id="0" w:name="_GoBack"/>
      <w:bookmarkEnd w:id="0"/>
    </w:p>
    <w:p w:rsidR="00E2117F" w:rsidRPr="00D63F50" w:rsidRDefault="00CC26F0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D63F50">
        <w:rPr>
          <w:rFonts w:ascii="HGP創英角ﾎﾟｯﾌﾟ体" w:eastAsia="HGP創英角ﾎﾟｯﾌﾟ体" w:hAnsi="HGP創英角ﾎﾟｯﾌﾟ体"/>
          <w:sz w:val="26"/>
          <w:szCs w:val="26"/>
        </w:rPr>
        <w:t>なお、本ガイダンスは対面・Web（Zoom）によるオンラインの両方で開催します。ご都</w:t>
      </w:r>
      <w:r w:rsidR="00E2117F" w:rsidRPr="00D63F50">
        <w:rPr>
          <w:rFonts w:ascii="HGP創英角ﾎﾟｯﾌﾟ体" w:eastAsia="HGP創英角ﾎﾟｯﾌﾟ体" w:hAnsi="HGP創英角ﾎﾟｯﾌﾟ体" w:hint="eastAsia"/>
          <w:sz w:val="26"/>
          <w:szCs w:val="26"/>
        </w:rPr>
        <w:t>合</w:t>
      </w:r>
    </w:p>
    <w:p w:rsidR="00E2117F" w:rsidRPr="00D63F50" w:rsidRDefault="00CC26F0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D63F50">
        <w:rPr>
          <w:rFonts w:ascii="HGP創英角ﾎﾟｯﾌﾟ体" w:eastAsia="HGP創英角ﾎﾟｯﾌﾟ体" w:hAnsi="HGP創英角ﾎﾟｯﾌﾟ体"/>
          <w:sz w:val="26"/>
          <w:szCs w:val="26"/>
        </w:rPr>
        <w:t>の良い方法で受講が可能です。Web 参加でお申し込みいただいた方には、後日、接続</w:t>
      </w:r>
    </w:p>
    <w:p w:rsidR="00E2117F" w:rsidRPr="00D63F50" w:rsidRDefault="00CC26F0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D63F50">
        <w:rPr>
          <w:rFonts w:ascii="HGP創英角ﾎﾟｯﾌﾟ体" w:eastAsia="HGP創英角ﾎﾟｯﾌﾟ体" w:hAnsi="HGP創英角ﾎﾟｯﾌﾟ体"/>
          <w:sz w:val="26"/>
          <w:szCs w:val="26"/>
        </w:rPr>
        <w:t>のためのURL、ID、パスコードをメールにて送付します。また、「卒業研究履修の手引き」</w:t>
      </w:r>
    </w:p>
    <w:p w:rsidR="00CC26F0" w:rsidRPr="00E2117F" w:rsidRDefault="00CC26F0" w:rsidP="00B6560E">
      <w:pPr>
        <w:ind w:firstLineChars="400" w:firstLine="104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D63F50">
        <w:rPr>
          <w:rFonts w:ascii="HGP創英角ﾎﾟｯﾌﾟ体" w:eastAsia="HGP創英角ﾎﾟｯﾌﾟ体" w:hAnsi="HGP創英角ﾎﾟｯﾌﾟ体"/>
          <w:sz w:val="26"/>
          <w:szCs w:val="26"/>
        </w:rPr>
        <w:t>を郵送します。</w:t>
      </w:r>
    </w:p>
    <w:p w:rsidR="008415B6" w:rsidRPr="00E2117F" w:rsidRDefault="008415B6">
      <w:pPr>
        <w:rPr>
          <w:sz w:val="26"/>
          <w:szCs w:val="26"/>
        </w:rPr>
      </w:pPr>
    </w:p>
    <w:p w:rsidR="00F21DD1" w:rsidRDefault="00F21DD1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1276399</wp:posOffset>
                </wp:positionH>
                <wp:positionV relativeFrom="paragraph">
                  <wp:posOffset>10307</wp:posOffset>
                </wp:positionV>
                <wp:extent cx="4853354" cy="1582517"/>
                <wp:effectExtent l="0" t="0" r="2349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54" cy="158251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17F" w:rsidRPr="00B0371F" w:rsidRDefault="00E2117F" w:rsidP="00B0371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037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【日時】  ２０２</w:t>
                            </w:r>
                            <w:r w:rsidR="009367E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６月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9367E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（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E2117F" w:rsidRPr="00B0371F" w:rsidRDefault="00E2117F" w:rsidP="00E2117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037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 w:rsidR="00B037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 </w:t>
                            </w:r>
                            <w:r w:rsidRPr="00B037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10:00～11:30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00.5pt;margin-top:.8pt;width:382.15pt;height:12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" fillcolor="#8eaadb [1944]" strokecolor="#1f4d78 [1604]" strokeweight="1pt">
                <v:fill color2="#8eaadb [1944]" rotate="t" angle="90" colors="0 #4d6183;.5 #728dbd;1 #89a9e1" focus="100%" type="gradient"/>
                <v:stroke joinstyle="miter"/>
                <v:textbox>
                  <w:txbxContent>
                    <w:p w:rsidR="00E2117F" w:rsidRPr="00B0371F" w:rsidRDefault="00E2117F" w:rsidP="00B0371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037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【日時】  ２０２</w:t>
                      </w:r>
                      <w:r w:rsidR="009367E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４</w:t>
                      </w:r>
                      <w:r w:rsidRPr="00B037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年</w:t>
                      </w:r>
                      <w:r w:rsidRPr="00B0371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６月</w:t>
                      </w:r>
                      <w:r w:rsidRPr="00B037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１</w:t>
                      </w:r>
                      <w:r w:rsidR="009367E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６</w:t>
                      </w:r>
                      <w:r w:rsidRPr="00B037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日</w:t>
                      </w:r>
                      <w:r w:rsidRPr="00B0371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（</w:t>
                      </w:r>
                      <w:r w:rsidRPr="00B037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日</w:t>
                      </w:r>
                      <w:r w:rsidRPr="00B0371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）</w:t>
                      </w:r>
                    </w:p>
                    <w:p w:rsidR="00E2117F" w:rsidRPr="00B0371F" w:rsidRDefault="00E2117F" w:rsidP="00E2117F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037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B0371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　　　　　</w:t>
                      </w:r>
                      <w:r w:rsidR="00B037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 </w:t>
                      </w:r>
                      <w:r w:rsidRPr="00B037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10:00～11:30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DD1" w:rsidRDefault="00F21DD1">
      <w:pPr>
        <w:rPr>
          <w:sz w:val="26"/>
          <w:szCs w:val="26"/>
        </w:rPr>
      </w:pPr>
    </w:p>
    <w:p w:rsidR="00F21DD1" w:rsidRDefault="00F21DD1">
      <w:pPr>
        <w:rPr>
          <w:sz w:val="26"/>
          <w:szCs w:val="26"/>
        </w:rPr>
      </w:pPr>
    </w:p>
    <w:p w:rsidR="008415B6" w:rsidRDefault="008415B6">
      <w:pPr>
        <w:rPr>
          <w:sz w:val="26"/>
          <w:szCs w:val="26"/>
        </w:rPr>
      </w:pPr>
    </w:p>
    <w:p w:rsidR="00CC26F0" w:rsidRDefault="00C36515" w:rsidP="00C36515">
      <w:pPr>
        <w:ind w:firstLineChars="1100" w:firstLine="2310"/>
        <w:rPr>
          <w:sz w:val="26"/>
          <w:szCs w:val="26"/>
        </w:rPr>
      </w:pPr>
      <w:r>
        <w:rPr>
          <w:noProof/>
        </w:rPr>
        <w:drawing>
          <wp:inline distT="0" distB="0" distL="0" distR="0" wp14:anchorId="6741374B" wp14:editId="4BF32AE3">
            <wp:extent cx="953311" cy="946000"/>
            <wp:effectExtent l="0" t="0" r="0" b="6985"/>
            <wp:docPr id="5" name="図 5" descr="https://1.bp.blogspot.com/-3yCoF7ONtFs/WQvu1jTjibI/AAAAAAABECQ/GQ3ZRpINzpACP_2VgBm_xw_43fvL7ehyQCLcB/s800/book_hirameki_keihatsu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3yCoF7ONtFs/WQvu1jTjibI/AAAAAAABECQ/GQ3ZRpINzpACP_2VgBm_xw_43fvL7ehyQCLcB/s800/book_hirameki_keihatsu_m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82" cy="98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71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4704796</wp:posOffset>
            </wp:positionH>
            <wp:positionV relativeFrom="paragraph">
              <wp:posOffset>383203</wp:posOffset>
            </wp:positionV>
            <wp:extent cx="1749425" cy="1409700"/>
            <wp:effectExtent l="0" t="0" r="3175" b="0"/>
            <wp:wrapTight wrapText="bothSides">
              <wp:wrapPolygon edited="0">
                <wp:start x="0" y="0"/>
                <wp:lineTo x="0" y="21308"/>
                <wp:lineTo x="21404" y="21308"/>
                <wp:lineTo x="21404" y="0"/>
                <wp:lineTo x="0" y="0"/>
              </wp:wrapPolygon>
            </wp:wrapTight>
            <wp:docPr id="4" name="図 4" descr="C:\Users\o-mizukami\Desktop\全国ご当地まなぴー単体（210420時点）\jpg\1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-mizukami\Desktop\全国ご当地まなぴー単体（210420時点）\jpg\19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6FD">
        <w:rPr>
          <w:noProof/>
        </w:rPr>
        <w:drawing>
          <wp:anchor distT="0" distB="0" distL="114300" distR="114300" simplePos="0" relativeHeight="251666432" behindDoc="1" locked="0" layoutInCell="1" allowOverlap="1" wp14:anchorId="6EBF6CFA" wp14:editId="40C4AE27">
            <wp:simplePos x="0" y="0"/>
            <wp:positionH relativeFrom="column">
              <wp:posOffset>3477138</wp:posOffset>
            </wp:positionH>
            <wp:positionV relativeFrom="paragraph">
              <wp:posOffset>37438</wp:posOffset>
            </wp:positionV>
            <wp:extent cx="971550" cy="971550"/>
            <wp:effectExtent l="0" t="0" r="0" b="0"/>
            <wp:wrapTight wrapText="bothSides">
              <wp:wrapPolygon edited="0">
                <wp:start x="8047" y="424"/>
                <wp:lineTo x="6353" y="2118"/>
                <wp:lineTo x="5506" y="5082"/>
                <wp:lineTo x="5929" y="8047"/>
                <wp:lineTo x="847" y="14824"/>
                <wp:lineTo x="0" y="16941"/>
                <wp:lineTo x="0" y="20329"/>
                <wp:lineTo x="21176" y="20329"/>
                <wp:lineTo x="21176" y="16941"/>
                <wp:lineTo x="20329" y="14824"/>
                <wp:lineTo x="13553" y="8047"/>
                <wp:lineTo x="13553" y="3388"/>
                <wp:lineTo x="11859" y="424"/>
                <wp:lineTo x="8047" y="424"/>
              </wp:wrapPolygon>
            </wp:wrapTight>
            <wp:docPr id="6" name="図 6" descr="勉強をしている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勉強をしている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DD1" w:rsidRDefault="00F21DD1">
      <w:pPr>
        <w:rPr>
          <w:sz w:val="26"/>
          <w:szCs w:val="26"/>
        </w:rPr>
      </w:pPr>
    </w:p>
    <w:p w:rsidR="00FB661F" w:rsidRDefault="008415B6" w:rsidP="00F21DD1">
      <w:r>
        <w:rPr>
          <w:rFonts w:ascii="HGP創英角ｺﾞｼｯｸUB" w:eastAsia="HGP創英角ｺﾞｼｯｸUB" w:hAnsi="HGP創英角ｺﾞｼｯｸUB"/>
          <w:b/>
          <w:noProof/>
          <w:color w:val="1F3864" w:themeColor="accent5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1953504</wp:posOffset>
                </wp:positionH>
                <wp:positionV relativeFrom="paragraph">
                  <wp:posOffset>27549</wp:posOffset>
                </wp:positionV>
                <wp:extent cx="2839720" cy="597535"/>
                <wp:effectExtent l="0" t="285750" r="246380" b="1206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597535"/>
                        </a:xfrm>
                        <a:prstGeom prst="wedgeRoundRectCallout">
                          <a:avLst>
                            <a:gd name="adj1" fmla="val 56240"/>
                            <a:gd name="adj2" fmla="val -9496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DD1" w:rsidRPr="009006FD" w:rsidRDefault="009006FD" w:rsidP="00F21DD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9006F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お気軽に</w:t>
                            </w:r>
                            <w:r w:rsidRPr="009006F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153.8pt;margin-top:2.15pt;width:223.6pt;height: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" adj="22948,-9712" fillcolor="#8eaadb [1944]" strokecolor="#1f4d78 [1604]" strokeweight="1pt">
                <v:fill color2="#8eaadb [1944]" rotate="t" angle="180" colors="0 #4d6183;.5 #728dbd;1 #89a9e1" focus="100%" type="gradient"/>
                <v:textbox>
                  <w:txbxContent>
                    <w:p w:rsidR="00F21DD1" w:rsidRPr="009006FD" w:rsidRDefault="009006FD" w:rsidP="00F21DD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9006F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お気軽に</w:t>
                      </w:r>
                      <w:r w:rsidRPr="009006F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F21DD1">
        <w:rPr>
          <w:rFonts w:hint="eastAsia"/>
          <w:sz w:val="26"/>
          <w:szCs w:val="26"/>
        </w:rPr>
        <w:t xml:space="preserve">　　　　　　　　　　　　　　　　　　　　　　　　　　　　　　　</w:t>
      </w:r>
    </w:p>
    <w:sectPr w:rsidR="00FB661F" w:rsidSect="004D533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9E" w:rsidRDefault="00024F9E" w:rsidP="008415B6">
      <w:r>
        <w:separator/>
      </w:r>
    </w:p>
  </w:endnote>
  <w:endnote w:type="continuationSeparator" w:id="0">
    <w:p w:rsidR="00024F9E" w:rsidRDefault="00024F9E" w:rsidP="0084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9E" w:rsidRDefault="00024F9E" w:rsidP="008415B6">
      <w:r>
        <w:separator/>
      </w:r>
    </w:p>
  </w:footnote>
  <w:footnote w:type="continuationSeparator" w:id="0">
    <w:p w:rsidR="00024F9E" w:rsidRDefault="00024F9E" w:rsidP="0084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3A"/>
    <w:rsid w:val="00024F9E"/>
    <w:rsid w:val="0035276F"/>
    <w:rsid w:val="00441898"/>
    <w:rsid w:val="004D533A"/>
    <w:rsid w:val="0053311B"/>
    <w:rsid w:val="00724D45"/>
    <w:rsid w:val="008415B6"/>
    <w:rsid w:val="008F241D"/>
    <w:rsid w:val="009006FD"/>
    <w:rsid w:val="009367E7"/>
    <w:rsid w:val="00B0371F"/>
    <w:rsid w:val="00B6560E"/>
    <w:rsid w:val="00C36515"/>
    <w:rsid w:val="00CC26F0"/>
    <w:rsid w:val="00CF7CEF"/>
    <w:rsid w:val="00D63F50"/>
    <w:rsid w:val="00E2117F"/>
    <w:rsid w:val="00F2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55857-E65F-46D8-A9B5-D48F4F8F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4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5B6"/>
  </w:style>
  <w:style w:type="paragraph" w:styleId="a7">
    <w:name w:val="footer"/>
    <w:basedOn w:val="a"/>
    <w:link w:val="a8"/>
    <w:uiPriority w:val="99"/>
    <w:unhideWhenUsed/>
    <w:rsid w:val="00841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修</dc:creator>
  <cp:keywords/>
  <dc:description/>
  <cp:lastModifiedBy>水上 修</cp:lastModifiedBy>
  <cp:revision>3</cp:revision>
  <cp:lastPrinted>2023-04-19T05:27:00Z</cp:lastPrinted>
  <dcterms:created xsi:type="dcterms:W3CDTF">2024-02-15T07:43:00Z</dcterms:created>
  <dcterms:modified xsi:type="dcterms:W3CDTF">2024-04-04T05:59:00Z</dcterms:modified>
</cp:coreProperties>
</file>