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14E71" w14:textId="3AB83C11" w:rsidR="009C4195" w:rsidRDefault="00AF02D0" w:rsidP="001E2AE6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令和</w:t>
      </w:r>
      <w:r>
        <w:rPr>
          <w:rFonts w:ascii="ＭＳ ゴシック" w:eastAsia="ＭＳ ゴシック" w:hAnsi="ＭＳ ゴシック"/>
          <w:sz w:val="21"/>
          <w:szCs w:val="21"/>
        </w:rPr>
        <w:t>6</w:t>
      </w:r>
      <w:r w:rsidR="003213C5" w:rsidRPr="00F242CE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526EA7">
        <w:rPr>
          <w:rFonts w:ascii="ＭＳ ゴシック" w:eastAsia="ＭＳ ゴシック" w:hAnsi="ＭＳ ゴシック" w:hint="eastAsia"/>
          <w:sz w:val="21"/>
          <w:szCs w:val="21"/>
        </w:rPr>
        <w:t>7</w:t>
      </w:r>
      <w:r w:rsidR="003213C5" w:rsidRPr="00F242CE">
        <w:rPr>
          <w:rFonts w:ascii="ＭＳ ゴシック" w:eastAsia="ＭＳ ゴシック" w:hAnsi="ＭＳ ゴシック" w:hint="eastAsia"/>
          <w:sz w:val="21"/>
          <w:szCs w:val="21"/>
        </w:rPr>
        <w:t>月</w:t>
      </w:r>
      <w:r w:rsidR="00526EA7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3213C5" w:rsidRPr="00F242CE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14:paraId="354B28C8" w14:textId="4D365CFF" w:rsidR="003B0963" w:rsidRDefault="001E2AE6" w:rsidP="001E2AE6">
      <w:pPr>
        <w:wordWrap w:val="0"/>
        <w:jc w:val="right"/>
        <w:rPr>
          <w:rFonts w:ascii="ＭＳ ゴシック" w:eastAsia="ＭＳ ゴシック" w:hAnsi="ＭＳ ゴシック"/>
          <w:sz w:val="21"/>
          <w:szCs w:val="21"/>
        </w:rPr>
      </w:pPr>
      <w:r w:rsidRPr="00F242CE">
        <w:rPr>
          <w:rFonts w:ascii="ＭＳ ゴシック" w:eastAsia="ＭＳ ゴシック" w:hAnsi="ＭＳ ゴシック" w:hint="eastAsia"/>
          <w:sz w:val="21"/>
          <w:szCs w:val="21"/>
        </w:rPr>
        <w:t>放送大学</w:t>
      </w:r>
      <w:r w:rsidR="00F242CE">
        <w:rPr>
          <w:rFonts w:ascii="ＭＳ ゴシック" w:eastAsia="ＭＳ ゴシック" w:hAnsi="ＭＳ ゴシック" w:hint="eastAsia"/>
          <w:sz w:val="21"/>
          <w:szCs w:val="21"/>
        </w:rPr>
        <w:t xml:space="preserve"> </w:t>
      </w:r>
      <w:r w:rsidRPr="00F242CE">
        <w:rPr>
          <w:rFonts w:ascii="ＭＳ ゴシック" w:eastAsia="ＭＳ ゴシック" w:hAnsi="ＭＳ ゴシック" w:hint="eastAsia"/>
          <w:sz w:val="21"/>
          <w:szCs w:val="21"/>
        </w:rPr>
        <w:t>山形学習センター</w:t>
      </w:r>
    </w:p>
    <w:p w14:paraId="399A77AE" w14:textId="77777777" w:rsidR="006B1A01" w:rsidRPr="00F242CE" w:rsidRDefault="006B1A01" w:rsidP="006B1A01">
      <w:pPr>
        <w:jc w:val="right"/>
        <w:rPr>
          <w:rFonts w:ascii="ＭＳ ゴシック" w:eastAsia="ＭＳ ゴシック" w:hAnsi="ＭＳ ゴシック"/>
          <w:sz w:val="21"/>
          <w:szCs w:val="21"/>
        </w:rPr>
      </w:pPr>
    </w:p>
    <w:p w14:paraId="1F68516E" w14:textId="61D7E81C" w:rsidR="003B0963" w:rsidRPr="00CF7925" w:rsidRDefault="00EB6EB1" w:rsidP="00DB69A2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spacing w:val="2"/>
          <w:kern w:val="0"/>
          <w:sz w:val="48"/>
          <w:szCs w:val="48"/>
        </w:rPr>
      </w:pPr>
      <w:r w:rsidRPr="00CF7925">
        <w:rPr>
          <w:rFonts w:ascii="ＭＳ ゴシック" w:eastAsia="ＭＳ ゴシック" w:hAnsi="ＭＳ ゴシック" w:cs="ＭＳ 明朝" w:hint="eastAsia"/>
          <w:b/>
          <w:bCs/>
          <w:spacing w:val="2"/>
          <w:kern w:val="0"/>
          <w:sz w:val="48"/>
          <w:szCs w:val="48"/>
        </w:rPr>
        <w:t>令和６年度</w:t>
      </w:r>
      <w:r w:rsidR="00396A67">
        <w:rPr>
          <w:rFonts w:ascii="ＭＳ ゴシック" w:eastAsia="ＭＳ ゴシック" w:hAnsi="ＭＳ ゴシック" w:cs="ＭＳ 明朝" w:hint="eastAsia"/>
          <w:b/>
          <w:bCs/>
          <w:spacing w:val="2"/>
          <w:kern w:val="0"/>
          <w:sz w:val="48"/>
          <w:szCs w:val="48"/>
        </w:rPr>
        <w:t xml:space="preserve">　</w:t>
      </w:r>
      <w:r w:rsidR="003B0963" w:rsidRPr="00CF7925">
        <w:rPr>
          <w:rFonts w:ascii="ＭＳ ゴシック" w:eastAsia="ＭＳ ゴシック" w:hAnsi="ＭＳ ゴシック" w:cs="ＭＳ 明朝" w:hint="eastAsia"/>
          <w:b/>
          <w:bCs/>
          <w:spacing w:val="2"/>
          <w:kern w:val="0"/>
          <w:sz w:val="48"/>
          <w:szCs w:val="48"/>
        </w:rPr>
        <w:t>配架終了</w:t>
      </w:r>
      <w:r w:rsidR="001E2AE6" w:rsidRPr="00CF7925">
        <w:rPr>
          <w:rFonts w:ascii="ＭＳ ゴシック" w:eastAsia="ＭＳ ゴシック" w:hAnsi="ＭＳ ゴシック" w:cs="ＭＳ 明朝" w:hint="eastAsia"/>
          <w:b/>
          <w:bCs/>
          <w:spacing w:val="2"/>
          <w:kern w:val="0"/>
          <w:sz w:val="48"/>
          <w:szCs w:val="48"/>
        </w:rPr>
        <w:t>雑誌</w:t>
      </w:r>
    </w:p>
    <w:p w14:paraId="0008BB76" w14:textId="1D17F721" w:rsidR="00DB69A2" w:rsidRPr="00CF7925" w:rsidRDefault="00CF7925" w:rsidP="00DB69A2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b/>
          <w:spacing w:val="2"/>
          <w:kern w:val="0"/>
          <w:sz w:val="48"/>
          <w:szCs w:val="48"/>
        </w:rPr>
      </w:pPr>
      <w:r>
        <w:rPr>
          <w:rFonts w:ascii="ＭＳ ゴシック" w:eastAsia="ＭＳ ゴシック" w:hAnsi="ＭＳ ゴシック" w:cs="ＭＳ 明朝" w:hint="eastAsia"/>
          <w:b/>
          <w:bCs/>
          <w:spacing w:val="2"/>
          <w:kern w:val="0"/>
          <w:sz w:val="48"/>
          <w:szCs w:val="48"/>
        </w:rPr>
        <w:t>～</w:t>
      </w:r>
      <w:r w:rsidR="00AF02D0">
        <w:rPr>
          <w:rFonts w:ascii="ＭＳ ゴシック" w:eastAsia="ＭＳ ゴシック" w:hAnsi="ＭＳ ゴシック" w:cs="ＭＳ 明朝" w:hint="eastAsia"/>
          <w:b/>
          <w:bCs/>
          <w:spacing w:val="2"/>
          <w:kern w:val="0"/>
          <w:sz w:val="48"/>
          <w:szCs w:val="48"/>
        </w:rPr>
        <w:t xml:space="preserve"> </w:t>
      </w:r>
      <w:r w:rsidR="003B0963" w:rsidRPr="00CF7925">
        <w:rPr>
          <w:rFonts w:ascii="ＭＳ ゴシック" w:eastAsia="ＭＳ ゴシック" w:hAnsi="ＭＳ ゴシック" w:cs="ＭＳ 明朝" w:hint="eastAsia"/>
          <w:b/>
          <w:bCs/>
          <w:spacing w:val="2"/>
          <w:kern w:val="0"/>
          <w:sz w:val="48"/>
          <w:szCs w:val="48"/>
        </w:rPr>
        <w:t>展示・配布の</w:t>
      </w:r>
      <w:r w:rsidR="003213C5" w:rsidRPr="00CF7925">
        <w:rPr>
          <w:rFonts w:ascii="ＭＳ ゴシック" w:eastAsia="ＭＳ ゴシック" w:hAnsi="ＭＳ ゴシック" w:cs="ＭＳ 明朝" w:hint="eastAsia"/>
          <w:b/>
          <w:bCs/>
          <w:spacing w:val="2"/>
          <w:kern w:val="0"/>
          <w:sz w:val="48"/>
          <w:szCs w:val="48"/>
        </w:rPr>
        <w:t>お知らせ</w:t>
      </w:r>
      <w:r w:rsidR="00AF02D0">
        <w:rPr>
          <w:rFonts w:ascii="ＭＳ ゴシック" w:eastAsia="ＭＳ ゴシック" w:hAnsi="ＭＳ ゴシック" w:cs="ＭＳ 明朝" w:hint="eastAsia"/>
          <w:b/>
          <w:bCs/>
          <w:spacing w:val="2"/>
          <w:kern w:val="0"/>
          <w:sz w:val="48"/>
          <w:szCs w:val="48"/>
        </w:rPr>
        <w:t xml:space="preserve"> </w:t>
      </w:r>
      <w:r>
        <w:rPr>
          <w:rFonts w:ascii="ＭＳ ゴシック" w:eastAsia="ＭＳ ゴシック" w:hAnsi="ＭＳ ゴシック" w:cs="ＭＳ 明朝" w:hint="eastAsia"/>
          <w:b/>
          <w:bCs/>
          <w:spacing w:val="2"/>
          <w:kern w:val="0"/>
          <w:sz w:val="48"/>
          <w:szCs w:val="48"/>
        </w:rPr>
        <w:t>～</w:t>
      </w:r>
    </w:p>
    <w:p w14:paraId="2A9A6228" w14:textId="77777777" w:rsidR="00946BD7" w:rsidRDefault="00946BD7" w:rsidP="00946BD7">
      <w:pPr>
        <w:overflowPunct w:val="0"/>
        <w:textAlignment w:val="baseline"/>
        <w:rPr>
          <w:rFonts w:ascii="ＭＳ ゴシック" w:eastAsia="ＭＳ ゴシック" w:hAnsi="ＭＳ ゴシック" w:cs="ＭＳ 明朝"/>
          <w:bCs/>
          <w:kern w:val="0"/>
          <w:sz w:val="28"/>
          <w:szCs w:val="28"/>
        </w:rPr>
      </w:pPr>
    </w:p>
    <w:p w14:paraId="5E1FFFB1" w14:textId="77777777" w:rsidR="00B06B25" w:rsidRDefault="001E2AE6" w:rsidP="00C16D06">
      <w:pPr>
        <w:overflowPunct w:val="0"/>
        <w:ind w:firstLineChars="200" w:firstLine="563"/>
        <w:textAlignment w:val="baseline"/>
        <w:rPr>
          <w:rFonts w:ascii="ＭＳ ゴシック" w:eastAsia="ＭＳ ゴシック" w:hAnsi="ＭＳ ゴシック" w:cs="ＭＳ 明朝"/>
          <w:bCs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昨年度に続き今年度も、</w:t>
      </w:r>
      <w:r w:rsidR="00DB69A2" w:rsidRPr="003213C5">
        <w:rPr>
          <w:rFonts w:ascii="ＭＳ ゴシック" w:eastAsia="ＭＳ ゴシック" w:hAnsi="ＭＳ ゴシック" w:cs="ＭＳ 明朝"/>
          <w:bCs/>
          <w:spacing w:val="2"/>
          <w:kern w:val="0"/>
          <w:sz w:val="28"/>
          <w:szCs w:val="28"/>
        </w:rPr>
        <w:t>配架</w:t>
      </w:r>
      <w:r w:rsidR="00DB69A2"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終了</w:t>
      </w:r>
      <w:r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雑誌</w:t>
      </w:r>
      <w:r w:rsidR="003B0963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を</w:t>
      </w:r>
      <w:r w:rsidR="00DB69A2"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展示・配布します。</w:t>
      </w:r>
    </w:p>
    <w:p w14:paraId="24B8621D" w14:textId="77777777" w:rsidR="00B06B25" w:rsidRDefault="00C16D06" w:rsidP="00B06B25">
      <w:pPr>
        <w:overflowPunct w:val="0"/>
        <w:ind w:firstLineChars="100" w:firstLine="282"/>
        <w:textAlignment w:val="baseline"/>
        <w:rPr>
          <w:rFonts w:ascii="ＭＳ ゴシック" w:eastAsia="ＭＳ ゴシック" w:hAnsi="ＭＳ ゴシック" w:cs="ＭＳ 明朝"/>
          <w:bCs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雑誌</w:t>
      </w:r>
      <w:r w:rsidR="001E2AE6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の受け取り</w:t>
      </w:r>
      <w:r w:rsidR="00DB69A2"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を希望される方は、</w:t>
      </w:r>
      <w:r w:rsidR="00FF220F"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事前に</w:t>
      </w:r>
      <w:r w:rsidR="007E629B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来所日時</w:t>
      </w:r>
      <w:r w:rsidR="00DB69A2"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を</w:t>
      </w:r>
      <w:r w:rsidR="00FE6DF1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電話</w:t>
      </w:r>
      <w:r w:rsidR="00B645C1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、</w:t>
      </w:r>
      <w:r w:rsidR="001E2AE6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メール</w:t>
      </w:r>
      <w:r w:rsidR="007E629B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等</w:t>
      </w:r>
    </w:p>
    <w:p w14:paraId="77C6840E" w14:textId="385B6181" w:rsidR="00DB69A2" w:rsidRDefault="00FE6DF1" w:rsidP="00B06B25">
      <w:pPr>
        <w:overflowPunct w:val="0"/>
        <w:ind w:firstLineChars="100" w:firstLine="282"/>
        <w:textAlignment w:val="baseline"/>
        <w:rPr>
          <w:rFonts w:ascii="ＭＳ ゴシック" w:eastAsia="ＭＳ ゴシック" w:hAnsi="ＭＳ ゴシック" w:cs="ＭＳ 明朝"/>
          <w:bCs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で</w:t>
      </w:r>
      <w:r w:rsidR="00DB69A2"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予約</w:t>
      </w:r>
      <w:r w:rsidR="000153ED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し</w:t>
      </w:r>
      <w:r w:rsidR="00F50510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て</w:t>
      </w:r>
      <w:r w:rsidR="000153ED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ください</w:t>
      </w:r>
      <w:r w:rsidR="00DB69A2"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。希望</w:t>
      </w:r>
      <w:r w:rsidR="00C16D06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雑誌</w:t>
      </w:r>
      <w:r w:rsidR="00DB69A2" w:rsidRPr="003213C5">
        <w:rPr>
          <w:rFonts w:ascii="ＭＳ ゴシック" w:eastAsia="ＭＳ ゴシック" w:hAnsi="ＭＳ ゴシック" w:cs="ＭＳ 明朝"/>
          <w:bCs/>
          <w:spacing w:val="2"/>
          <w:kern w:val="0"/>
          <w:sz w:val="28"/>
          <w:szCs w:val="28"/>
        </w:rPr>
        <w:t>は</w:t>
      </w:r>
      <w:r w:rsidR="00DB69A2"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当日</w:t>
      </w:r>
      <w:r w:rsidR="001E2AE6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お持ち帰り可能です。</w:t>
      </w:r>
    </w:p>
    <w:p w14:paraId="0A39E8F6" w14:textId="77777777" w:rsidR="003639C2" w:rsidRPr="00C16D06" w:rsidRDefault="003639C2" w:rsidP="00E12DCA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</w:p>
    <w:p w14:paraId="449E55FE" w14:textId="24D1B2EF" w:rsidR="00DB69A2" w:rsidRPr="009A37AC" w:rsidRDefault="00DB69A2" w:rsidP="00DB69A2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/>
          <w:spacing w:val="2"/>
          <w:kern w:val="0"/>
          <w:sz w:val="28"/>
          <w:szCs w:val="28"/>
        </w:rPr>
      </w:pPr>
      <w:r w:rsidRPr="009A37AC">
        <w:rPr>
          <w:rFonts w:ascii="ＭＳ ゴシック" w:eastAsia="ＭＳ ゴシック" w:hAnsi="ＭＳ ゴシック" w:cs="ＭＳ 明朝" w:hint="eastAsia"/>
          <w:b/>
          <w:spacing w:val="2"/>
          <w:kern w:val="0"/>
          <w:sz w:val="28"/>
          <w:szCs w:val="28"/>
        </w:rPr>
        <w:t>記</w:t>
      </w:r>
    </w:p>
    <w:p w14:paraId="1BCA42C2" w14:textId="77777777" w:rsidR="00970399" w:rsidRPr="00970399" w:rsidRDefault="00970399" w:rsidP="00DB69A2">
      <w:pPr>
        <w:overflowPunct w:val="0"/>
        <w:jc w:val="center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</w:p>
    <w:p w14:paraId="7684EAA6" w14:textId="7DAE9ACC" w:rsidR="003A421A" w:rsidRPr="009A37AC" w:rsidRDefault="001E2AE6" w:rsidP="00296E79">
      <w:pPr>
        <w:pStyle w:val="a9"/>
        <w:overflowPunct w:val="0"/>
        <w:ind w:leftChars="0" w:left="0" w:firstLineChars="100" w:firstLine="283"/>
        <w:textAlignment w:val="baseline"/>
        <w:rPr>
          <w:rFonts w:ascii="ＭＳ ゴシック" w:eastAsia="ＭＳ ゴシック" w:hAnsi="ＭＳ ゴシック" w:cs="ＭＳ 明朝"/>
          <w:b/>
          <w:color w:val="FF0000"/>
          <w:spacing w:val="2"/>
          <w:kern w:val="0"/>
          <w:sz w:val="28"/>
          <w:szCs w:val="28"/>
          <w:u w:val="single"/>
        </w:rPr>
      </w:pPr>
      <w:r w:rsidRPr="009A37AC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28"/>
          <w:szCs w:val="28"/>
        </w:rPr>
        <w:t>・</w:t>
      </w:r>
      <w:r w:rsidR="00DB69A2" w:rsidRPr="009A37AC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期</w:t>
      </w:r>
      <w:r w:rsidR="00690B8E" w:rsidRPr="009A37AC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 xml:space="preserve">　</w:t>
      </w:r>
      <w:r w:rsidR="00DB69A2" w:rsidRPr="009A37AC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>間</w:t>
      </w:r>
      <w:r w:rsidR="006E2797" w:rsidRPr="009A37AC">
        <w:rPr>
          <w:rFonts w:ascii="ＭＳ ゴシック" w:eastAsia="ＭＳ ゴシック" w:hAnsi="ＭＳ ゴシック" w:cs="Times New Roman" w:hint="eastAsia"/>
          <w:b/>
          <w:color w:val="FF0000"/>
          <w:kern w:val="0"/>
          <w:sz w:val="28"/>
          <w:szCs w:val="28"/>
        </w:rPr>
        <w:t xml:space="preserve"> ：</w:t>
      </w:r>
      <w:r w:rsidR="007E629B" w:rsidRPr="009A37AC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28"/>
          <w:szCs w:val="28"/>
        </w:rPr>
        <w:t xml:space="preserve"> </w:t>
      </w:r>
      <w:r w:rsidR="00DB69A2" w:rsidRPr="009A37AC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32"/>
          <w:szCs w:val="32"/>
          <w:u w:val="single"/>
        </w:rPr>
        <w:t>令和</w:t>
      </w:r>
      <w:r w:rsidR="00690B8E" w:rsidRPr="009A37AC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32"/>
          <w:szCs w:val="32"/>
          <w:u w:val="single"/>
        </w:rPr>
        <w:t>６</w:t>
      </w:r>
      <w:r w:rsidR="00DB69A2" w:rsidRPr="009A37AC">
        <w:rPr>
          <w:rFonts w:ascii="ＭＳ ゴシック" w:eastAsia="ＭＳ ゴシック" w:hAnsi="ＭＳ ゴシック" w:cs="ＭＳ 明朝"/>
          <w:b/>
          <w:color w:val="FF0000"/>
          <w:spacing w:val="2"/>
          <w:kern w:val="0"/>
          <w:sz w:val="32"/>
          <w:szCs w:val="32"/>
          <w:u w:val="single"/>
        </w:rPr>
        <w:t>年</w:t>
      </w:r>
      <w:r w:rsidR="000A07BA" w:rsidRPr="009A37AC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32"/>
          <w:szCs w:val="32"/>
          <w:u w:val="single"/>
        </w:rPr>
        <w:t>８</w:t>
      </w:r>
      <w:r w:rsidR="00DB69A2" w:rsidRPr="009A37AC">
        <w:rPr>
          <w:rFonts w:ascii="ＭＳ ゴシック" w:eastAsia="ＭＳ ゴシック" w:hAnsi="ＭＳ ゴシック" w:cs="ＭＳ 明朝"/>
          <w:b/>
          <w:color w:val="FF0000"/>
          <w:spacing w:val="2"/>
          <w:kern w:val="0"/>
          <w:sz w:val="32"/>
          <w:szCs w:val="32"/>
          <w:u w:val="single"/>
        </w:rPr>
        <w:t>月</w:t>
      </w:r>
      <w:r w:rsidR="00F743C4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32"/>
          <w:szCs w:val="32"/>
          <w:u w:val="single"/>
        </w:rPr>
        <w:t>１</w:t>
      </w:r>
      <w:r w:rsidR="00DB69A2" w:rsidRPr="009A37AC">
        <w:rPr>
          <w:rFonts w:ascii="ＭＳ ゴシック" w:eastAsia="ＭＳ ゴシック" w:hAnsi="ＭＳ ゴシック" w:cs="ＭＳ 明朝"/>
          <w:b/>
          <w:color w:val="FF0000"/>
          <w:spacing w:val="2"/>
          <w:kern w:val="0"/>
          <w:sz w:val="32"/>
          <w:szCs w:val="32"/>
          <w:u w:val="single"/>
        </w:rPr>
        <w:t>日</w:t>
      </w:r>
      <w:r w:rsidR="00970399" w:rsidRPr="009A37AC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32"/>
          <w:szCs w:val="32"/>
          <w:u w:val="single"/>
        </w:rPr>
        <w:t>(</w:t>
      </w:r>
      <w:r w:rsidR="00F743C4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32"/>
          <w:szCs w:val="32"/>
          <w:u w:val="single"/>
        </w:rPr>
        <w:t>木</w:t>
      </w:r>
      <w:r w:rsidR="00970399" w:rsidRPr="009A37AC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32"/>
          <w:szCs w:val="32"/>
          <w:u w:val="single"/>
        </w:rPr>
        <w:t>)</w:t>
      </w:r>
      <w:r w:rsidR="00970399" w:rsidRPr="009A37AC">
        <w:rPr>
          <w:rFonts w:ascii="ＭＳ ゴシック" w:eastAsia="ＭＳ ゴシック" w:hAnsi="ＭＳ ゴシック" w:cs="ＭＳ 明朝"/>
          <w:b/>
          <w:color w:val="FF0000"/>
          <w:spacing w:val="2"/>
          <w:kern w:val="0"/>
          <w:sz w:val="32"/>
          <w:szCs w:val="32"/>
          <w:u w:val="single"/>
        </w:rPr>
        <w:t xml:space="preserve"> </w:t>
      </w:r>
      <w:r w:rsidR="00DB69A2" w:rsidRPr="009A37AC">
        <w:rPr>
          <w:rFonts w:ascii="ＭＳ ゴシック" w:eastAsia="ＭＳ ゴシック" w:hAnsi="ＭＳ ゴシック" w:cs="ＭＳ 明朝"/>
          <w:b/>
          <w:color w:val="FF0000"/>
          <w:spacing w:val="2"/>
          <w:kern w:val="0"/>
          <w:sz w:val="32"/>
          <w:szCs w:val="32"/>
          <w:u w:val="single"/>
        </w:rPr>
        <w:t>～</w:t>
      </w:r>
      <w:r w:rsidR="00970399" w:rsidRPr="009A37AC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32"/>
          <w:szCs w:val="32"/>
          <w:u w:val="single"/>
        </w:rPr>
        <w:t xml:space="preserve"> </w:t>
      </w:r>
      <w:r w:rsidR="00DB69A2" w:rsidRPr="009A37AC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32"/>
          <w:szCs w:val="32"/>
          <w:u w:val="single"/>
        </w:rPr>
        <w:t>８</w:t>
      </w:r>
      <w:r w:rsidR="00DB69A2" w:rsidRPr="009A37AC">
        <w:rPr>
          <w:rFonts w:ascii="ＭＳ ゴシック" w:eastAsia="ＭＳ ゴシック" w:hAnsi="ＭＳ ゴシック" w:cs="ＭＳ 明朝"/>
          <w:b/>
          <w:color w:val="FF0000"/>
          <w:spacing w:val="2"/>
          <w:kern w:val="0"/>
          <w:sz w:val="32"/>
          <w:szCs w:val="32"/>
          <w:u w:val="single"/>
        </w:rPr>
        <w:t>月</w:t>
      </w:r>
      <w:r w:rsidR="008357CD" w:rsidRPr="009A37AC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32"/>
          <w:szCs w:val="32"/>
          <w:u w:val="single"/>
        </w:rPr>
        <w:t>１６</w:t>
      </w:r>
      <w:r w:rsidR="00DB69A2" w:rsidRPr="009A37AC">
        <w:rPr>
          <w:rFonts w:ascii="ＭＳ ゴシック" w:eastAsia="ＭＳ ゴシック" w:hAnsi="ＭＳ ゴシック" w:cs="ＭＳ 明朝"/>
          <w:b/>
          <w:color w:val="FF0000"/>
          <w:spacing w:val="2"/>
          <w:kern w:val="0"/>
          <w:sz w:val="32"/>
          <w:szCs w:val="32"/>
          <w:u w:val="single"/>
        </w:rPr>
        <w:t>日</w:t>
      </w:r>
      <w:r w:rsidR="00970399" w:rsidRPr="009A37AC">
        <w:rPr>
          <w:rFonts w:ascii="ＭＳ ゴシック" w:eastAsia="ＭＳ ゴシック" w:hAnsi="ＭＳ ゴシック" w:cs="ＭＳ 明朝" w:hint="eastAsia"/>
          <w:b/>
          <w:color w:val="FF0000"/>
          <w:spacing w:val="2"/>
          <w:kern w:val="0"/>
          <w:sz w:val="32"/>
          <w:szCs w:val="32"/>
          <w:u w:val="single"/>
        </w:rPr>
        <w:t>(金)</w:t>
      </w:r>
    </w:p>
    <w:p w14:paraId="3880EA30" w14:textId="3BD85D6D" w:rsidR="00DB69A2" w:rsidRPr="00970399" w:rsidRDefault="00970399" w:rsidP="00296E79">
      <w:pPr>
        <w:pStyle w:val="a9"/>
        <w:overflowPunct w:val="0"/>
        <w:ind w:leftChars="0" w:left="0" w:firstLineChars="700" w:firstLine="1971"/>
        <w:textAlignment w:val="baseline"/>
        <w:rPr>
          <w:rFonts w:ascii="ＭＳ ゴシック" w:eastAsia="ＭＳ ゴシック" w:hAnsi="ＭＳ ゴシック" w:cs="ＭＳ 明朝"/>
          <w:bCs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(</w:t>
      </w:r>
      <w:r w:rsidR="00FF220F" w:rsidRPr="00970399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※月曜・祝日除く</w:t>
      </w:r>
      <w:r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)</w:t>
      </w:r>
    </w:p>
    <w:p w14:paraId="44A4F586" w14:textId="752E89F4" w:rsidR="00FF220F" w:rsidRPr="003213C5" w:rsidRDefault="0082496B" w:rsidP="00FF220F">
      <w:pPr>
        <w:pStyle w:val="a9"/>
        <w:overflowPunct w:val="0"/>
        <w:ind w:leftChars="0" w:left="0"/>
        <w:textAlignment w:val="baseline"/>
        <w:rPr>
          <w:rFonts w:ascii="ＭＳ ゴシック" w:eastAsia="ＭＳ ゴシック" w:hAnsi="ＭＳ ゴシック" w:cs="ＭＳ 明朝"/>
          <w:bCs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ＭＳ 明朝"/>
          <w:bCs/>
          <w:noProof/>
          <w:spacing w:val="2"/>
          <w:kern w:val="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FFD5069" wp14:editId="36CE9490">
            <wp:simplePos x="0" y="0"/>
            <wp:positionH relativeFrom="margin">
              <wp:posOffset>4433570</wp:posOffset>
            </wp:positionH>
            <wp:positionV relativeFrom="paragraph">
              <wp:posOffset>267335</wp:posOffset>
            </wp:positionV>
            <wp:extent cx="1371600" cy="137160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6BF777" w14:textId="2667BF9C" w:rsidR="00DB69A2" w:rsidRPr="00FB48C3" w:rsidRDefault="001E2AE6" w:rsidP="00296E79">
      <w:pPr>
        <w:pStyle w:val="a9"/>
        <w:overflowPunct w:val="0"/>
        <w:ind w:leftChars="0" w:left="0" w:firstLineChars="100" w:firstLine="282"/>
        <w:textAlignment w:val="baseline"/>
        <w:rPr>
          <w:rFonts w:ascii="ＭＳ ゴシック" w:eastAsia="ＭＳ ゴシック" w:hAnsi="ＭＳ ゴシック" w:cs="ＭＳ 明朝"/>
          <w:b/>
          <w:spacing w:val="2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・</w:t>
      </w:r>
      <w:r w:rsidR="00DB69A2" w:rsidRPr="00340148">
        <w:rPr>
          <w:rFonts w:ascii="ＭＳ ゴシック" w:eastAsia="ＭＳ ゴシック" w:hAnsi="ＭＳ ゴシック" w:cs="ＭＳ 明朝" w:hint="eastAsia"/>
          <w:b/>
          <w:spacing w:val="2"/>
          <w:kern w:val="0"/>
          <w:sz w:val="28"/>
          <w:szCs w:val="28"/>
        </w:rPr>
        <w:t>時</w:t>
      </w:r>
      <w:r w:rsidR="00FF220F" w:rsidRPr="00340148">
        <w:rPr>
          <w:rFonts w:ascii="ＭＳ ゴシック" w:eastAsia="ＭＳ ゴシック" w:hAnsi="ＭＳ ゴシック" w:cs="ＭＳ 明朝" w:hint="eastAsia"/>
          <w:b/>
          <w:spacing w:val="2"/>
          <w:kern w:val="0"/>
          <w:sz w:val="28"/>
          <w:szCs w:val="28"/>
        </w:rPr>
        <w:t xml:space="preserve">　</w:t>
      </w:r>
      <w:r w:rsidR="00DB69A2" w:rsidRPr="00340148">
        <w:rPr>
          <w:rFonts w:ascii="ＭＳ ゴシック" w:eastAsia="ＭＳ ゴシック" w:hAnsi="ＭＳ ゴシック" w:cs="ＭＳ 明朝" w:hint="eastAsia"/>
          <w:b/>
          <w:spacing w:val="2"/>
          <w:kern w:val="0"/>
          <w:sz w:val="28"/>
          <w:szCs w:val="28"/>
        </w:rPr>
        <w:t>間</w:t>
      </w:r>
      <w:r w:rsidR="006E2797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 xml:space="preserve"> ：</w:t>
      </w:r>
      <w:r w:rsidR="00263FD7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 xml:space="preserve">　</w:t>
      </w:r>
      <w:r w:rsidR="009653D4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>１１</w:t>
      </w:r>
      <w:r w:rsidR="00DB69A2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>時</w:t>
      </w:r>
      <w:r w:rsidR="009653D4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>０</w:t>
      </w:r>
      <w:r w:rsidR="008C21EC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>０</w:t>
      </w:r>
      <w:r w:rsidR="00FF220F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>分</w:t>
      </w:r>
      <w:r w:rsidR="008D5811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 xml:space="preserve"> </w:t>
      </w:r>
      <w:r w:rsidR="00DB69A2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>～</w:t>
      </w:r>
      <w:r w:rsidR="008D5811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 xml:space="preserve"> </w:t>
      </w:r>
      <w:r w:rsidR="008C21EC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>１６</w:t>
      </w:r>
      <w:r w:rsidR="00DB69A2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>時</w:t>
      </w:r>
      <w:r w:rsidR="009653D4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>０</w:t>
      </w:r>
      <w:r w:rsidR="008C21EC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>０</w:t>
      </w:r>
      <w:r w:rsidR="00DB69A2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>分</w:t>
      </w:r>
    </w:p>
    <w:p w14:paraId="54014547" w14:textId="6CB8294F" w:rsidR="00FF220F" w:rsidRPr="00F4147C" w:rsidRDefault="00FF220F" w:rsidP="00FF220F">
      <w:pPr>
        <w:pStyle w:val="a9"/>
        <w:overflowPunct w:val="0"/>
        <w:ind w:leftChars="0" w:left="0"/>
        <w:textAlignment w:val="baseline"/>
        <w:rPr>
          <w:rFonts w:ascii="ＭＳ ゴシック" w:eastAsia="ＭＳ ゴシック" w:hAnsi="ＭＳ ゴシック" w:cs="ＭＳ 明朝"/>
          <w:bCs/>
          <w:spacing w:val="2"/>
          <w:kern w:val="0"/>
          <w:sz w:val="28"/>
          <w:szCs w:val="28"/>
        </w:rPr>
      </w:pPr>
    </w:p>
    <w:p w14:paraId="4FCBA5B6" w14:textId="469323F4" w:rsidR="00B93445" w:rsidRPr="00FB48C3" w:rsidRDefault="001E2AE6" w:rsidP="00296E79">
      <w:pPr>
        <w:pStyle w:val="a9"/>
        <w:overflowPunct w:val="0"/>
        <w:ind w:leftChars="0" w:left="0" w:firstLineChars="100" w:firstLine="282"/>
        <w:textAlignment w:val="baseline"/>
        <w:rPr>
          <w:rFonts w:ascii="ＭＳ ゴシック" w:eastAsia="ＭＳ ゴシック" w:hAnsi="ＭＳ ゴシック" w:cs="ＭＳ 明朝"/>
          <w:b/>
          <w:spacing w:val="2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・</w:t>
      </w:r>
      <w:r w:rsidR="00DB69A2" w:rsidRPr="00340148">
        <w:rPr>
          <w:rFonts w:ascii="ＭＳ ゴシック" w:eastAsia="ＭＳ ゴシック" w:hAnsi="ＭＳ ゴシック" w:cs="ＭＳ 明朝" w:hint="eastAsia"/>
          <w:b/>
          <w:spacing w:val="2"/>
          <w:kern w:val="0"/>
          <w:sz w:val="28"/>
          <w:szCs w:val="28"/>
        </w:rPr>
        <w:t>場</w:t>
      </w:r>
      <w:r w:rsidR="00FF220F" w:rsidRPr="00340148">
        <w:rPr>
          <w:rFonts w:ascii="ＭＳ ゴシック" w:eastAsia="ＭＳ ゴシック" w:hAnsi="ＭＳ ゴシック" w:cs="ＭＳ 明朝" w:hint="eastAsia"/>
          <w:b/>
          <w:spacing w:val="2"/>
          <w:kern w:val="0"/>
          <w:sz w:val="28"/>
          <w:szCs w:val="28"/>
        </w:rPr>
        <w:t xml:space="preserve">　</w:t>
      </w:r>
      <w:r w:rsidR="00DB69A2" w:rsidRPr="00340148">
        <w:rPr>
          <w:rFonts w:ascii="ＭＳ ゴシック" w:eastAsia="ＭＳ ゴシック" w:hAnsi="ＭＳ ゴシック" w:cs="ＭＳ 明朝" w:hint="eastAsia"/>
          <w:b/>
          <w:spacing w:val="2"/>
          <w:kern w:val="0"/>
          <w:sz w:val="28"/>
          <w:szCs w:val="28"/>
        </w:rPr>
        <w:t>所</w:t>
      </w:r>
      <w:r w:rsidR="006E2797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 xml:space="preserve"> ：</w:t>
      </w:r>
      <w:r w:rsidR="00F341E4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 xml:space="preserve">　</w:t>
      </w:r>
      <w:r w:rsidR="003B0963" w:rsidRPr="00FB48C3">
        <w:rPr>
          <w:rFonts w:ascii="ＭＳ ゴシック" w:eastAsia="ＭＳ ゴシック" w:hAnsi="ＭＳ ゴシック" w:cs="ＭＳ 明朝" w:hint="eastAsia"/>
          <w:b/>
          <w:spacing w:val="2"/>
          <w:kern w:val="0"/>
          <w:sz w:val="32"/>
          <w:szCs w:val="32"/>
        </w:rPr>
        <w:t>１０１教室</w:t>
      </w:r>
    </w:p>
    <w:p w14:paraId="068A8A66" w14:textId="39B88884" w:rsidR="00DB69A2" w:rsidRPr="003213C5" w:rsidRDefault="00DB69A2" w:rsidP="00DB69A2">
      <w:pPr>
        <w:overflowPunct w:val="0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</w:p>
    <w:p w14:paraId="0BEC1338" w14:textId="2C3427F9" w:rsidR="00DB3CDD" w:rsidRPr="003213C5" w:rsidRDefault="001E2AE6" w:rsidP="00296E79">
      <w:pPr>
        <w:overflowPunct w:val="0"/>
        <w:ind w:firstLineChars="100" w:firstLine="282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・</w:t>
      </w:r>
      <w:r w:rsidR="00BF2AD7">
        <w:rPr>
          <w:rFonts w:ascii="ＭＳ ゴシック" w:eastAsia="ＭＳ ゴシック" w:hAnsi="ＭＳ ゴシック" w:cs="Times New Roman" w:hint="eastAsia"/>
          <w:b/>
          <w:bCs/>
          <w:spacing w:val="2"/>
          <w:kern w:val="0"/>
          <w:sz w:val="28"/>
          <w:szCs w:val="28"/>
        </w:rPr>
        <w:t>受け取り申込み</w:t>
      </w:r>
      <w:r w:rsidR="00123F2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 xml:space="preserve"> ：</w:t>
      </w:r>
    </w:p>
    <w:p w14:paraId="20501EE7" w14:textId="60BCBB71" w:rsidR="00263FD7" w:rsidRDefault="00FF220F" w:rsidP="00263FD7">
      <w:pPr>
        <w:overflowPunct w:val="0"/>
        <w:ind w:firstLineChars="400" w:firstLine="1126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  <w:r w:rsidRPr="003213C5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希望</w:t>
      </w:r>
      <w:r w:rsidR="007004A5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雑誌</w:t>
      </w:r>
      <w:r w:rsidR="00123F2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申込み</w:t>
      </w:r>
      <w:r w:rsidRPr="003213C5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用紙</w:t>
      </w:r>
      <w:r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にご記入</w:t>
      </w:r>
      <w:r w:rsidR="008D5811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(</w:t>
      </w:r>
      <w:r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雑誌</w:t>
      </w:r>
      <w:r w:rsidRPr="003213C5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５冊まで</w:t>
      </w:r>
      <w:r w:rsidR="008D5811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)</w:t>
      </w:r>
      <w:r w:rsidRPr="003213C5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の</w:t>
      </w:r>
      <w:r w:rsidR="0097574F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うえ</w:t>
      </w:r>
      <w:r w:rsidRPr="003213C5"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、</w:t>
      </w:r>
    </w:p>
    <w:p w14:paraId="7AAA0C9A" w14:textId="7B57345D" w:rsidR="00DB69A2" w:rsidRPr="003213C5" w:rsidRDefault="007E629B" w:rsidP="00263FD7">
      <w:pPr>
        <w:overflowPunct w:val="0"/>
        <w:ind w:firstLineChars="400" w:firstLine="1126"/>
        <w:textAlignment w:val="baseline"/>
        <w:rPr>
          <w:rFonts w:ascii="ＭＳ ゴシック" w:eastAsia="ＭＳ ゴシック" w:hAnsi="ＭＳ ゴシック" w:cs="Times New Roman"/>
          <w:spacing w:val="2"/>
          <w:kern w:val="0"/>
          <w:sz w:val="28"/>
          <w:szCs w:val="28"/>
        </w:rPr>
      </w:pPr>
      <w:r>
        <w:rPr>
          <w:rFonts w:ascii="ＭＳ ゴシック" w:eastAsia="ＭＳ ゴシック" w:hAnsi="ＭＳ ゴシック" w:cs="Times New Roman" w:hint="eastAsia"/>
          <w:spacing w:val="2"/>
          <w:kern w:val="0"/>
          <w:sz w:val="28"/>
          <w:szCs w:val="28"/>
        </w:rPr>
        <w:t>センター</w:t>
      </w:r>
      <w:r w:rsidR="00FF220F"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窓口に</w:t>
      </w:r>
      <w:r w:rsidR="008E2E30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雑誌</w:t>
      </w:r>
      <w:r w:rsidR="00FF220F"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と</w:t>
      </w:r>
      <w:r w:rsidR="00FF220F" w:rsidRPr="003213C5">
        <w:rPr>
          <w:rFonts w:ascii="ＭＳ ゴシック" w:eastAsia="ＭＳ ゴシック" w:hAnsi="ＭＳ ゴシック" w:cs="ＭＳ 明朝"/>
          <w:bCs/>
          <w:spacing w:val="2"/>
          <w:kern w:val="0"/>
          <w:sz w:val="28"/>
          <w:szCs w:val="28"/>
        </w:rPr>
        <w:t>一緒に提出し</w:t>
      </w:r>
      <w:r w:rsidR="00FF220F" w:rsidRPr="003213C5">
        <w:rPr>
          <w:rFonts w:ascii="ＭＳ ゴシック" w:eastAsia="ＭＳ ゴシック" w:hAnsi="ＭＳ ゴシック" w:cs="ＭＳ 明朝" w:hint="eastAsia"/>
          <w:bCs/>
          <w:spacing w:val="2"/>
          <w:kern w:val="0"/>
          <w:sz w:val="28"/>
          <w:szCs w:val="28"/>
        </w:rPr>
        <w:t>てください</w:t>
      </w:r>
      <w:r w:rsidR="00FF220F" w:rsidRPr="003213C5">
        <w:rPr>
          <w:rFonts w:ascii="ＭＳ ゴシック" w:eastAsia="ＭＳ ゴシック" w:hAnsi="ＭＳ ゴシック" w:cs="ＭＳ 明朝"/>
          <w:bCs/>
          <w:spacing w:val="2"/>
          <w:kern w:val="0"/>
          <w:sz w:val="28"/>
          <w:szCs w:val="28"/>
        </w:rPr>
        <w:t>。</w:t>
      </w:r>
    </w:p>
    <w:p w14:paraId="58869FF5" w14:textId="29CF12A6" w:rsidR="0049189B" w:rsidRDefault="0049189B" w:rsidP="0049189B">
      <w:pPr>
        <w:rPr>
          <w:rFonts w:ascii="ＭＳ ゴシック" w:eastAsia="ＭＳ ゴシック" w:hAnsi="ＭＳ ゴシック" w:cs="ＭＳ 明朝"/>
          <w:bCs/>
          <w:spacing w:val="2"/>
          <w:kern w:val="0"/>
          <w:sz w:val="28"/>
          <w:szCs w:val="28"/>
        </w:rPr>
      </w:pPr>
    </w:p>
    <w:p w14:paraId="369AF012" w14:textId="5098BA9E" w:rsidR="00BF2AD7" w:rsidRDefault="001E2AE6" w:rsidP="0049189B">
      <w:pPr>
        <w:ind w:firstLineChars="100" w:firstLine="279"/>
        <w:rPr>
          <w:rFonts w:ascii="ＭＳ ゴシック" w:eastAsia="ＭＳ ゴシック" w:hAnsi="ＭＳ ゴシック"/>
          <w:b/>
          <w:bCs/>
          <w:color w:val="FF0000"/>
          <w:sz w:val="28"/>
          <w:szCs w:val="28"/>
        </w:rPr>
      </w:pPr>
      <w:r w:rsidRPr="009A37A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・</w:t>
      </w:r>
      <w:r w:rsidR="00BF2AD7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来所日時</w:t>
      </w:r>
      <w:r w:rsidR="00B06B25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 xml:space="preserve"> </w:t>
      </w:r>
      <w:r w:rsidR="00263FD7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予約</w:t>
      </w:r>
      <w:r w:rsidR="00FE6DF1" w:rsidRPr="009A37A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>期間</w:t>
      </w:r>
      <w:r w:rsidR="008D5811" w:rsidRPr="009A37A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 xml:space="preserve"> ：</w:t>
      </w:r>
      <w:r w:rsidR="007E629B" w:rsidRPr="009A37AC">
        <w:rPr>
          <w:rFonts w:ascii="ＭＳ ゴシック" w:eastAsia="ＭＳ ゴシック" w:hAnsi="ＭＳ ゴシック" w:hint="eastAsia"/>
          <w:b/>
          <w:bCs/>
          <w:color w:val="FF0000"/>
          <w:sz w:val="28"/>
          <w:szCs w:val="28"/>
        </w:rPr>
        <w:t xml:space="preserve"> </w:t>
      </w:r>
    </w:p>
    <w:p w14:paraId="2DD64C0B" w14:textId="459AC0B8" w:rsidR="003A421A" w:rsidRPr="00BF2AD7" w:rsidRDefault="00FE6DF1" w:rsidP="00BF2AD7">
      <w:pPr>
        <w:ind w:firstLineChars="550" w:firstLine="1753"/>
        <w:rPr>
          <w:rFonts w:ascii="ＭＳ ゴシック" w:eastAsia="ＭＳ ゴシック" w:hAnsi="ＭＳ ゴシック"/>
          <w:b/>
          <w:bCs/>
          <w:color w:val="FF0000"/>
          <w:sz w:val="28"/>
          <w:szCs w:val="28"/>
        </w:rPr>
      </w:pPr>
      <w:r w:rsidRPr="009A37A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令和</w:t>
      </w:r>
      <w:r w:rsidR="008D5811" w:rsidRPr="009A37A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６</w:t>
      </w:r>
      <w:r w:rsidRPr="009A37A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年７月</w:t>
      </w:r>
      <w:r w:rsidR="00F743C4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９</w:t>
      </w:r>
      <w:r w:rsidRPr="009A37A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日</w:t>
      </w:r>
      <w:r w:rsidR="007E629B" w:rsidRPr="009A37A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(</w:t>
      </w:r>
      <w:r w:rsidR="00F743C4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火</w:t>
      </w:r>
      <w:r w:rsidR="007E629B" w:rsidRPr="009A37A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)</w:t>
      </w:r>
      <w:r w:rsidR="007E629B" w:rsidRPr="009A37AC">
        <w:rPr>
          <w:rFonts w:ascii="ＭＳ ゴシック" w:eastAsia="ＭＳ ゴシック" w:hAnsi="ＭＳ ゴシック"/>
          <w:b/>
          <w:bCs/>
          <w:color w:val="FF0000"/>
          <w:sz w:val="32"/>
          <w:szCs w:val="32"/>
          <w:u w:val="single"/>
        </w:rPr>
        <w:t xml:space="preserve"> </w:t>
      </w:r>
      <w:r w:rsidRPr="009A37A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～</w:t>
      </w:r>
      <w:r w:rsidR="007E629B" w:rsidRPr="009A37A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 xml:space="preserve"> </w:t>
      </w:r>
      <w:r w:rsidRPr="009A37A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７月２</w:t>
      </w:r>
      <w:r w:rsidR="00576548" w:rsidRPr="009A37A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５</w:t>
      </w:r>
      <w:r w:rsidRPr="009A37A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日</w:t>
      </w:r>
      <w:r w:rsidR="007E629B" w:rsidRPr="009A37AC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  <w:u w:val="single"/>
        </w:rPr>
        <w:t>(木)</w:t>
      </w:r>
    </w:p>
    <w:p w14:paraId="4888AAC0" w14:textId="26D7EAED" w:rsidR="00FE6DF1" w:rsidRDefault="001E2AE6" w:rsidP="00BF2AD7">
      <w:pPr>
        <w:ind w:firstLineChars="650" w:firstLine="180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(</w:t>
      </w:r>
      <w:r w:rsidR="00FE6DF1" w:rsidRPr="00FE6DF1">
        <w:rPr>
          <w:rFonts w:ascii="ＭＳ ゴシック" w:eastAsia="ＭＳ ゴシック" w:hAnsi="ＭＳ ゴシック" w:hint="eastAsia"/>
          <w:sz w:val="28"/>
          <w:szCs w:val="28"/>
        </w:rPr>
        <w:t>※月曜・祝日除く</w:t>
      </w:r>
      <w:r>
        <w:rPr>
          <w:rFonts w:ascii="ＭＳ ゴシック" w:eastAsia="ＭＳ ゴシック" w:hAnsi="ＭＳ ゴシック" w:hint="eastAsia"/>
          <w:sz w:val="28"/>
          <w:szCs w:val="28"/>
        </w:rPr>
        <w:t>)</w:t>
      </w:r>
    </w:p>
    <w:p w14:paraId="00396DEA" w14:textId="10ABA352" w:rsidR="005656EF" w:rsidRDefault="005656EF" w:rsidP="005656EF">
      <w:pPr>
        <w:rPr>
          <w:rFonts w:ascii="ＭＳ ゴシック" w:eastAsia="ＭＳ ゴシック" w:hAnsi="ＭＳ ゴシック"/>
        </w:rPr>
      </w:pPr>
    </w:p>
    <w:p w14:paraId="3E0B75D2" w14:textId="69D8762A" w:rsidR="00DB3CDD" w:rsidRPr="007E083A" w:rsidRDefault="007E083A" w:rsidP="005656EF">
      <w:pPr>
        <w:ind w:firstLineChars="200" w:firstLine="557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7E083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《</w:t>
      </w:r>
      <w:r w:rsidR="007E3E8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7E083A">
        <w:rPr>
          <w:rFonts w:ascii="ＭＳ ゴシック" w:eastAsia="ＭＳ ゴシック" w:hAnsi="ＭＳ ゴシック" w:hint="eastAsia"/>
          <w:b/>
          <w:bCs/>
          <w:sz w:val="28"/>
          <w:szCs w:val="28"/>
        </w:rPr>
        <w:t>留 意 点</w:t>
      </w:r>
      <w:r w:rsidR="007E3E89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Pr="007E083A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》</w:t>
      </w:r>
    </w:p>
    <w:p w14:paraId="58B3CC9C" w14:textId="727F03D6" w:rsidR="000153ED" w:rsidRPr="003213C5" w:rsidRDefault="000153ED" w:rsidP="001C6342">
      <w:pPr>
        <w:ind w:firstLineChars="200" w:firstLine="555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☆</w:t>
      </w:r>
      <w:r w:rsidRPr="007E3E89">
        <w:rPr>
          <w:rFonts w:ascii="ＭＳ ゴシック" w:eastAsia="ＭＳ ゴシック" w:hAnsi="ＭＳ ゴシック" w:hint="eastAsia"/>
          <w:b/>
          <w:bCs/>
          <w:color w:val="FF0000"/>
          <w:sz w:val="32"/>
          <w:szCs w:val="32"/>
        </w:rPr>
        <w:t>必ず</w:t>
      </w:r>
      <w:r w:rsidRPr="003948EA">
        <w:rPr>
          <w:rFonts w:ascii="ＭＳ ゴシック" w:eastAsia="ＭＳ ゴシック" w:hAnsi="ＭＳ ゴシック" w:hint="eastAsia"/>
          <w:sz w:val="28"/>
          <w:szCs w:val="28"/>
        </w:rPr>
        <w:t>事前に電話</w:t>
      </w:r>
      <w:r w:rsidR="00EC63CD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F042C1">
        <w:rPr>
          <w:rFonts w:ascii="ＭＳ ゴシック" w:eastAsia="ＭＳ ゴシック" w:hAnsi="ＭＳ ゴシック" w:hint="eastAsia"/>
          <w:sz w:val="28"/>
          <w:szCs w:val="28"/>
        </w:rPr>
        <w:t>メール</w:t>
      </w:r>
      <w:r w:rsidR="007E629B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Pr="003948EA">
        <w:rPr>
          <w:rFonts w:ascii="ＭＳ ゴシック" w:eastAsia="ＭＳ ゴシック" w:hAnsi="ＭＳ ゴシック" w:hint="eastAsia"/>
          <w:sz w:val="28"/>
          <w:szCs w:val="28"/>
        </w:rPr>
        <w:t>で来所</w:t>
      </w:r>
      <w:r w:rsidR="007E629B">
        <w:rPr>
          <w:rFonts w:ascii="ＭＳ ゴシック" w:eastAsia="ＭＳ ゴシック" w:hAnsi="ＭＳ ゴシック" w:hint="eastAsia"/>
          <w:sz w:val="28"/>
          <w:szCs w:val="28"/>
        </w:rPr>
        <w:t>日時</w:t>
      </w:r>
      <w:r w:rsidRPr="003948EA">
        <w:rPr>
          <w:rFonts w:ascii="ＭＳ ゴシック" w:eastAsia="ＭＳ ゴシック" w:hAnsi="ＭＳ ゴシック" w:hint="eastAsia"/>
          <w:sz w:val="28"/>
          <w:szCs w:val="28"/>
        </w:rPr>
        <w:t>を予約してください。</w:t>
      </w:r>
    </w:p>
    <w:p w14:paraId="04BD55EA" w14:textId="2E759133" w:rsidR="003948EA" w:rsidRPr="003948EA" w:rsidRDefault="003948EA" w:rsidP="00F042C1">
      <w:pPr>
        <w:ind w:firstLineChars="200" w:firstLine="555"/>
        <w:rPr>
          <w:rFonts w:ascii="ＭＳ ゴシック" w:eastAsia="ＭＳ ゴシック" w:hAnsi="ＭＳ ゴシック"/>
          <w:sz w:val="28"/>
          <w:szCs w:val="28"/>
        </w:rPr>
      </w:pPr>
    </w:p>
    <w:sectPr w:rsidR="003948EA" w:rsidRPr="003948EA" w:rsidSect="00FA773A">
      <w:pgSz w:w="11906" w:h="16838" w:code="9"/>
      <w:pgMar w:top="1134" w:right="1134" w:bottom="1134" w:left="1418" w:header="851" w:footer="992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425"/>
      <w:docGrid w:type="linesAndChars" w:linePitch="455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EDE1E" w14:textId="77777777" w:rsidR="00590102" w:rsidRDefault="00590102" w:rsidP="00DB69A2">
      <w:r>
        <w:separator/>
      </w:r>
    </w:p>
  </w:endnote>
  <w:endnote w:type="continuationSeparator" w:id="0">
    <w:p w14:paraId="54DD8C96" w14:textId="77777777" w:rsidR="00590102" w:rsidRDefault="00590102" w:rsidP="00DB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7FF6" w14:textId="77777777" w:rsidR="00590102" w:rsidRDefault="00590102" w:rsidP="00DB69A2">
      <w:r>
        <w:separator/>
      </w:r>
    </w:p>
  </w:footnote>
  <w:footnote w:type="continuationSeparator" w:id="0">
    <w:p w14:paraId="08A94D20" w14:textId="77777777" w:rsidR="00590102" w:rsidRDefault="00590102" w:rsidP="00DB6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E95"/>
    <w:rsid w:val="00014709"/>
    <w:rsid w:val="000153ED"/>
    <w:rsid w:val="000A07BA"/>
    <w:rsid w:val="00113586"/>
    <w:rsid w:val="00121248"/>
    <w:rsid w:val="00123F21"/>
    <w:rsid w:val="001C6342"/>
    <w:rsid w:val="001E2AE6"/>
    <w:rsid w:val="001F348F"/>
    <w:rsid w:val="00206F5A"/>
    <w:rsid w:val="0022538D"/>
    <w:rsid w:val="002552B5"/>
    <w:rsid w:val="00263FD7"/>
    <w:rsid w:val="00293A80"/>
    <w:rsid w:val="00296E79"/>
    <w:rsid w:val="002C644B"/>
    <w:rsid w:val="002F5262"/>
    <w:rsid w:val="003213C5"/>
    <w:rsid w:val="0032294C"/>
    <w:rsid w:val="00340148"/>
    <w:rsid w:val="003639C2"/>
    <w:rsid w:val="00363D8D"/>
    <w:rsid w:val="003842E8"/>
    <w:rsid w:val="003948EA"/>
    <w:rsid w:val="00396A67"/>
    <w:rsid w:val="003A421A"/>
    <w:rsid w:val="003B0963"/>
    <w:rsid w:val="00416AD7"/>
    <w:rsid w:val="00453ED7"/>
    <w:rsid w:val="00471DF7"/>
    <w:rsid w:val="0049189B"/>
    <w:rsid w:val="004C05FA"/>
    <w:rsid w:val="00526EA7"/>
    <w:rsid w:val="005656EF"/>
    <w:rsid w:val="00576548"/>
    <w:rsid w:val="0058515B"/>
    <w:rsid w:val="005851A5"/>
    <w:rsid w:val="00590102"/>
    <w:rsid w:val="005947CA"/>
    <w:rsid w:val="005F08B4"/>
    <w:rsid w:val="00690B8E"/>
    <w:rsid w:val="0069503C"/>
    <w:rsid w:val="006B1A01"/>
    <w:rsid w:val="006C7289"/>
    <w:rsid w:val="006E2797"/>
    <w:rsid w:val="007004A5"/>
    <w:rsid w:val="007152D4"/>
    <w:rsid w:val="00737B15"/>
    <w:rsid w:val="00752E22"/>
    <w:rsid w:val="007702DE"/>
    <w:rsid w:val="00792347"/>
    <w:rsid w:val="007B14C3"/>
    <w:rsid w:val="007C7618"/>
    <w:rsid w:val="007E083A"/>
    <w:rsid w:val="007E3E89"/>
    <w:rsid w:val="007E629B"/>
    <w:rsid w:val="00800823"/>
    <w:rsid w:val="0082496B"/>
    <w:rsid w:val="008357CD"/>
    <w:rsid w:val="00891F1F"/>
    <w:rsid w:val="008C1DC2"/>
    <w:rsid w:val="008C21EC"/>
    <w:rsid w:val="008C38CB"/>
    <w:rsid w:val="008D5811"/>
    <w:rsid w:val="008D734B"/>
    <w:rsid w:val="008E2E30"/>
    <w:rsid w:val="00940ED2"/>
    <w:rsid w:val="00946BD7"/>
    <w:rsid w:val="009570DC"/>
    <w:rsid w:val="009653D4"/>
    <w:rsid w:val="00970399"/>
    <w:rsid w:val="0097574F"/>
    <w:rsid w:val="00985605"/>
    <w:rsid w:val="009A37AC"/>
    <w:rsid w:val="009C4195"/>
    <w:rsid w:val="009D1268"/>
    <w:rsid w:val="009E1C5C"/>
    <w:rsid w:val="00A04E01"/>
    <w:rsid w:val="00A31C7A"/>
    <w:rsid w:val="00A36883"/>
    <w:rsid w:val="00A549C9"/>
    <w:rsid w:val="00A938DF"/>
    <w:rsid w:val="00AB7FAE"/>
    <w:rsid w:val="00AF02D0"/>
    <w:rsid w:val="00B06B25"/>
    <w:rsid w:val="00B645C1"/>
    <w:rsid w:val="00B93445"/>
    <w:rsid w:val="00BE471A"/>
    <w:rsid w:val="00BF2AD7"/>
    <w:rsid w:val="00C01FC0"/>
    <w:rsid w:val="00C16D06"/>
    <w:rsid w:val="00C318B2"/>
    <w:rsid w:val="00C748FD"/>
    <w:rsid w:val="00CA5A80"/>
    <w:rsid w:val="00CB41EA"/>
    <w:rsid w:val="00CF7925"/>
    <w:rsid w:val="00D53F54"/>
    <w:rsid w:val="00D7714E"/>
    <w:rsid w:val="00D811C3"/>
    <w:rsid w:val="00DB3CDD"/>
    <w:rsid w:val="00DB69A2"/>
    <w:rsid w:val="00DE3942"/>
    <w:rsid w:val="00E026FA"/>
    <w:rsid w:val="00E12DCA"/>
    <w:rsid w:val="00E30D1F"/>
    <w:rsid w:val="00E40409"/>
    <w:rsid w:val="00E62608"/>
    <w:rsid w:val="00E83878"/>
    <w:rsid w:val="00EB6EB1"/>
    <w:rsid w:val="00EC47E5"/>
    <w:rsid w:val="00EC63CD"/>
    <w:rsid w:val="00EE6D65"/>
    <w:rsid w:val="00F042C1"/>
    <w:rsid w:val="00F167C7"/>
    <w:rsid w:val="00F242CE"/>
    <w:rsid w:val="00F341E4"/>
    <w:rsid w:val="00F35D9F"/>
    <w:rsid w:val="00F4147C"/>
    <w:rsid w:val="00F50510"/>
    <w:rsid w:val="00F743C4"/>
    <w:rsid w:val="00F97E95"/>
    <w:rsid w:val="00FA773A"/>
    <w:rsid w:val="00FB2EF2"/>
    <w:rsid w:val="00FB48C3"/>
    <w:rsid w:val="00FE39DD"/>
    <w:rsid w:val="00FE6DF1"/>
    <w:rsid w:val="00FF220F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E7EB4"/>
  <w15:chartTrackingRefBased/>
  <w15:docId w15:val="{F6DAE9ED-0197-4D9B-AF6E-C2B5AB0C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1E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97E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F97E95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1">
    <w:name w:val="HTML Typewriter"/>
    <w:basedOn w:val="a0"/>
    <w:uiPriority w:val="99"/>
    <w:unhideWhenUsed/>
    <w:rsid w:val="00F97E95"/>
    <w:rPr>
      <w:rFonts w:ascii="ＭＳ 明朝" w:eastAsia="ＭＳ 明朝" w:hAnsi="ＭＳ ゴシック" w:cs="ＭＳ ゴシック"/>
      <w:sz w:val="2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7E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7E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69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69A2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DB69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69A2"/>
    <w:rPr>
      <w:rFonts w:ascii="ＭＳ 明朝" w:eastAsia="ＭＳ 明朝"/>
      <w:sz w:val="22"/>
    </w:rPr>
  </w:style>
  <w:style w:type="paragraph" w:styleId="a9">
    <w:name w:val="List Paragraph"/>
    <w:basedOn w:val="a"/>
    <w:uiPriority w:val="34"/>
    <w:qFormat/>
    <w:rsid w:val="00DB69A2"/>
    <w:pPr>
      <w:ind w:leftChars="400" w:left="840"/>
    </w:pPr>
    <w:rPr>
      <w:rFonts w:asciiTheme="minorHAnsi" w:eastAsiaTheme="minorEastAsia"/>
      <w:sz w:val="21"/>
    </w:rPr>
  </w:style>
  <w:style w:type="paragraph" w:styleId="aa">
    <w:name w:val="Date"/>
    <w:basedOn w:val="a"/>
    <w:next w:val="a"/>
    <w:link w:val="ab"/>
    <w:uiPriority w:val="99"/>
    <w:semiHidden/>
    <w:unhideWhenUsed/>
    <w:rsid w:val="003B0963"/>
  </w:style>
  <w:style w:type="character" w:customStyle="1" w:styleId="ab">
    <w:name w:val="日付 (文字)"/>
    <w:basedOn w:val="a0"/>
    <w:link w:val="aa"/>
    <w:uiPriority w:val="99"/>
    <w:semiHidden/>
    <w:rsid w:val="003B0963"/>
    <w:rPr>
      <w:rFonts w:ascii="ＭＳ 明朝" w:eastAsia="ＭＳ 明朝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970399"/>
    <w:pPr>
      <w:jc w:val="center"/>
    </w:pPr>
    <w:rPr>
      <w:rFonts w:ascii="ＭＳ ゴシック" w:eastAsia="ＭＳ ゴシック" w:hAnsi="ＭＳ ゴシック" w:cs="ＭＳ 明朝"/>
      <w:bCs/>
      <w:spacing w:val="2"/>
      <w:kern w:val="0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970399"/>
    <w:rPr>
      <w:rFonts w:ascii="ＭＳ ゴシック" w:eastAsia="ＭＳ ゴシック" w:hAnsi="ＭＳ ゴシック" w:cs="ＭＳ 明朝"/>
      <w:bCs/>
      <w:spacing w:val="2"/>
      <w:kern w:val="0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970399"/>
    <w:pPr>
      <w:jc w:val="right"/>
    </w:pPr>
    <w:rPr>
      <w:rFonts w:ascii="ＭＳ ゴシック" w:eastAsia="ＭＳ ゴシック" w:hAnsi="ＭＳ ゴシック" w:cs="ＭＳ 明朝"/>
      <w:bCs/>
      <w:spacing w:val="2"/>
      <w:kern w:val="0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970399"/>
    <w:rPr>
      <w:rFonts w:ascii="ＭＳ ゴシック" w:eastAsia="ＭＳ ゴシック" w:hAnsi="ＭＳ ゴシック" w:cs="ＭＳ 明朝"/>
      <w:bCs/>
      <w:spacing w:val="2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F8A41-97AB-4C09-A64E-1BC33175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五十嵐 心咲</cp:lastModifiedBy>
  <cp:revision>77</cp:revision>
  <cp:lastPrinted>2024-06-30T04:03:00Z</cp:lastPrinted>
  <dcterms:created xsi:type="dcterms:W3CDTF">2023-05-26T05:17:00Z</dcterms:created>
  <dcterms:modified xsi:type="dcterms:W3CDTF">2024-06-30T04:11:00Z</dcterms:modified>
</cp:coreProperties>
</file>