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661" w14:textId="77777777" w:rsidR="00991195" w:rsidRDefault="00991195"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0273F0" wp14:editId="6C9DE1F6">
                <wp:simplePos x="0" y="0"/>
                <wp:positionH relativeFrom="margin">
                  <wp:posOffset>-300355</wp:posOffset>
                </wp:positionH>
                <wp:positionV relativeFrom="paragraph">
                  <wp:posOffset>-328930</wp:posOffset>
                </wp:positionV>
                <wp:extent cx="616267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19CFB" w14:textId="77777777" w:rsidR="00DA491C" w:rsidRPr="00851F19" w:rsidRDefault="00851F19" w:rsidP="003A1C78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6"/>
                                <w:szCs w:val="56"/>
                              </w:rPr>
                              <w:t>卒業研究ガイダンス</w:t>
                            </w:r>
                            <w:r w:rsidR="00DA491C" w:rsidRPr="00851F1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6"/>
                                <w:szCs w:val="56"/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273F0" id="角丸四角形 1" o:spid="_x0000_s1026" style="position:absolute;left:0;text-align:left;margin-left:-23.65pt;margin-top:-25.9pt;width:485.2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" fillcolor="#ffe599 [1303]" strokecolor="#375623 [1609]" strokeweight="1pt">
                <v:stroke joinstyle="miter"/>
                <v:textbox>
                  <w:txbxContent>
                    <w:p w14:paraId="2C319CFB" w14:textId="77777777" w:rsidR="00DA491C" w:rsidRPr="00851F19" w:rsidRDefault="00851F19" w:rsidP="003A1C78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  <w:t>卒業研究ガイダンス</w:t>
                      </w:r>
                      <w:r w:rsidR="00DA491C" w:rsidRPr="00851F1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  <w:t>開催のお知らせ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0833B2" w14:textId="77777777" w:rsidR="00991195" w:rsidRDefault="00991195"/>
    <w:p w14:paraId="4AB43969" w14:textId="77777777" w:rsidR="00991195" w:rsidRDefault="003D3FE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53868" wp14:editId="46E1B2CA">
                <wp:simplePos x="0" y="0"/>
                <wp:positionH relativeFrom="column">
                  <wp:posOffset>-489585</wp:posOffset>
                </wp:positionH>
                <wp:positionV relativeFrom="paragraph">
                  <wp:posOffset>99695</wp:posOffset>
                </wp:positionV>
                <wp:extent cx="6400800" cy="1466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A3AD" w14:textId="77777777" w:rsidR="00991195" w:rsidRDefault="00851F19" w:rsidP="00991195">
                            <w:pPr>
                              <w:spacing w:line="520" w:lineRule="exact"/>
                              <w:ind w:leftChars="100" w:left="210" w:firstLineChars="100" w:firstLine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卒業研究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履修を検討している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学生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を対象に、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卒業研究ガイダンス</w:t>
                            </w:r>
                            <w:r w:rsidR="00D1038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開催します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365CE230" w14:textId="77777777" w:rsidR="00DC7BF2" w:rsidRPr="00851F19" w:rsidRDefault="00851F19" w:rsidP="00991195">
                            <w:pPr>
                              <w:spacing w:line="52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参加</w:t>
                            </w:r>
                            <w:r w:rsidR="00414F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学生</w:t>
                            </w:r>
                            <w:r w:rsidR="00414F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は、富山学習センター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へ</w:t>
                            </w:r>
                            <w:r w:rsidR="005F7BC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電話または</w:t>
                            </w:r>
                            <w:r w:rsidR="005F7BC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メールにて</w:t>
                            </w:r>
                            <w:r w:rsidR="00DC7BF2"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53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38.55pt;margin-top:7.85pt;width:7in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" fillcolor="white [3201]" stroked="f" strokeweight=".5pt">
                <v:textbox>
                  <w:txbxContent>
                    <w:p w14:paraId="2F5DA3AD" w14:textId="77777777" w:rsidR="00991195" w:rsidRDefault="00851F19" w:rsidP="00991195">
                      <w:pPr>
                        <w:spacing w:line="520" w:lineRule="exact"/>
                        <w:ind w:leftChars="100" w:left="210" w:firstLineChars="100" w:firstLine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卒業研究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履修を検討している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学生</w:t>
                      </w:r>
                      <w:r w:rsidR="00DC7BF2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を対象に、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卒業研究ガイダンス</w:t>
                      </w:r>
                      <w:r w:rsidR="00D1038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を</w:t>
                      </w:r>
                      <w:r w:rsidR="00DC7BF2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開催します</w:t>
                      </w:r>
                      <w:r w:rsidR="00DC7BF2"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。</w:t>
                      </w:r>
                    </w:p>
                    <w:p w14:paraId="365CE230" w14:textId="77777777" w:rsidR="00DC7BF2" w:rsidRPr="00851F19" w:rsidRDefault="00851F19" w:rsidP="00991195">
                      <w:pPr>
                        <w:spacing w:line="52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参加</w:t>
                      </w:r>
                      <w:r w:rsidR="00414F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希望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学生</w:t>
                      </w:r>
                      <w:r w:rsidR="00414F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は、富山学習センター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へ</w:t>
                      </w:r>
                      <w:r w:rsidR="005F7BC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電話または</w:t>
                      </w:r>
                      <w:r w:rsidR="005F7BC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メールにて</w:t>
                      </w:r>
                      <w:r w:rsidR="00DC7BF2"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0B53D2" w14:textId="77777777" w:rsidR="00DA491C" w:rsidRDefault="00DA491C"/>
    <w:p w14:paraId="709BA7F5" w14:textId="77777777" w:rsidR="00DC7BF2" w:rsidRDefault="00DC7BF2"/>
    <w:p w14:paraId="1E8747D5" w14:textId="77777777" w:rsidR="00DC7BF2" w:rsidRDefault="00DC7BF2"/>
    <w:p w14:paraId="46DB8A86" w14:textId="77777777" w:rsidR="00DC7BF2" w:rsidRDefault="00DC7BF2"/>
    <w:p w14:paraId="6F5E0FD7" w14:textId="77777777" w:rsidR="00DC7BF2" w:rsidRDefault="0042519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94D463" wp14:editId="77A4AE1B">
                <wp:simplePos x="0" y="0"/>
                <wp:positionH relativeFrom="column">
                  <wp:posOffset>-365760</wp:posOffset>
                </wp:positionH>
                <wp:positionV relativeFrom="paragraph">
                  <wp:posOffset>299720</wp:posOffset>
                </wp:positionV>
                <wp:extent cx="6296025" cy="800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0DE30" w14:textId="77777777" w:rsidR="00CF5277" w:rsidRPr="00CF5277" w:rsidRDefault="00CF5277" w:rsidP="0099119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卒業研究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」と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6522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教養学部の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各コースに所属している全科履修生が、教員から直接指導を受ける選択科目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="006522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必修科目ではありません</w:t>
                            </w:r>
                            <w:r w:rsidR="0065220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  <w:r w:rsidR="006522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また、選科履修生や</w:t>
                            </w:r>
                            <w:r w:rsidR="0065220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科目履修生は履修できません</w:t>
                            </w:r>
                            <w:r w:rsidR="006522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D463" id="テキスト ボックス 19" o:spid="_x0000_s1028" type="#_x0000_t202" style="position:absolute;left:0;text-align:left;margin-left:-28.8pt;margin-top:23.6pt;width:495.7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" filled="f" stroked="f" strokeweight=".5pt">
                <v:textbox>
                  <w:txbxContent>
                    <w:p w14:paraId="4B80DE30" w14:textId="77777777" w:rsidR="00CF5277" w:rsidRPr="00CF5277" w:rsidRDefault="00CF5277" w:rsidP="00991195">
                      <w:pPr>
                        <w:spacing w:line="320" w:lineRule="exact"/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卒業研究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」と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は、</w:t>
                      </w:r>
                      <w:r w:rsidR="006522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教養学部の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各コースに所属している全科履修生が、教員から直接指導を受ける選択科目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です。</w:t>
                      </w:r>
                      <w:r w:rsidR="006522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必修科目ではありません</w:t>
                      </w:r>
                      <w:r w:rsidR="0065220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。</w:t>
                      </w:r>
                      <w:r w:rsidR="006522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また、選科履修生や</w:t>
                      </w:r>
                      <w:r w:rsidR="0065220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科目履修生は履修できません</w:t>
                      </w:r>
                      <w:r w:rsidR="006522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92B128" w14:textId="77777777" w:rsidR="00DC7BF2" w:rsidRDefault="00DC7BF2"/>
    <w:p w14:paraId="44A2FD5C" w14:textId="77777777" w:rsidR="00DC7BF2" w:rsidRDefault="00DC7BF2"/>
    <w:p w14:paraId="3BDE843F" w14:textId="77777777" w:rsidR="00DA491C" w:rsidRPr="00DA491C" w:rsidRDefault="00652208" w:rsidP="00DC7BF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84157" wp14:editId="4EAF6013">
                <wp:simplePos x="0" y="0"/>
                <wp:positionH relativeFrom="column">
                  <wp:posOffset>862965</wp:posOffset>
                </wp:positionH>
                <wp:positionV relativeFrom="paragraph">
                  <wp:posOffset>452120</wp:posOffset>
                </wp:positionV>
                <wp:extent cx="472440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7AF6" w14:textId="278D0778" w:rsidR="00C14A3F" w:rsidRPr="00170BBA" w:rsidRDefault="00851F19" w:rsidP="0006162C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7F3C5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EB78B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日（日）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午前10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午前11</w:t>
                            </w:r>
                            <w:r w:rsidR="00C14A3F" w:rsidRPr="00170BB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時30分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4157" id="テキスト ボックス 3" o:spid="_x0000_s1029" type="#_x0000_t202" style="position:absolute;left:0;text-align:left;margin-left:67.95pt;margin-top:35.6pt;width:37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" fillcolor="white [3201]" stroked="f" strokeweight=".5pt">
                <v:textbox>
                  <w:txbxContent>
                    <w:p w14:paraId="79BC7AF6" w14:textId="278D0778" w:rsidR="00C14A3F" w:rsidRPr="00170BBA" w:rsidRDefault="00851F19" w:rsidP="0006162C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６</w:t>
                      </w:r>
                      <w:r w:rsidR="00C14A3F"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月</w:t>
                      </w:r>
                      <w:r w:rsidR="007F3C5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  <w:r w:rsidR="00EB78B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日（日）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午前10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午前11</w:t>
                      </w:r>
                      <w:r w:rsidR="00C14A3F" w:rsidRPr="00170BB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時30分</w:t>
                      </w:r>
                    </w:p>
                  </w:txbxContent>
                </v:textbox>
              </v:shape>
            </w:pict>
          </mc:Fallback>
        </mc:AlternateContent>
      </w:r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9EF5" wp14:editId="1E9BB66A">
                <wp:simplePos x="0" y="0"/>
                <wp:positionH relativeFrom="column">
                  <wp:posOffset>-488950</wp:posOffset>
                </wp:positionH>
                <wp:positionV relativeFrom="paragraph">
                  <wp:posOffset>423545</wp:posOffset>
                </wp:positionV>
                <wp:extent cx="1085850" cy="5905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755D3" w14:textId="77777777" w:rsidR="00DA491C" w:rsidRPr="004A2C39" w:rsidRDefault="00C14A3F" w:rsidP="00DA491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C3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日　</w:t>
                            </w:r>
                            <w:r w:rsidRPr="004A2C3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59EF5" id="角丸四角形 2" o:spid="_x0000_s1030" style="position:absolute;left:0;text-align:left;margin-left:-38.5pt;margin-top:33.35pt;width:85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" fillcolor="#fff2cc [663]" strokecolor="#375623 [1609]" strokeweight="1pt">
                <v:stroke joinstyle="miter"/>
                <v:textbox>
                  <w:txbxContent>
                    <w:p w14:paraId="22B755D3" w14:textId="77777777" w:rsidR="00DA491C" w:rsidRPr="004A2C39" w:rsidRDefault="00C14A3F" w:rsidP="00DA491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C3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日　</w:t>
                      </w:r>
                      <w:r w:rsidRPr="004A2C3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  <w:r w:rsidR="00DA49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628425D9" w14:textId="77777777"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14:paraId="02ACE22F" w14:textId="77777777" w:rsidR="00DA491C" w:rsidRPr="00DA491C" w:rsidRDefault="0065220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2763C" wp14:editId="421E9A5D">
                <wp:simplePos x="0" y="0"/>
                <wp:positionH relativeFrom="column">
                  <wp:posOffset>911860</wp:posOffset>
                </wp:positionH>
                <wp:positionV relativeFrom="paragraph">
                  <wp:posOffset>394970</wp:posOffset>
                </wp:positionV>
                <wp:extent cx="4124325" cy="590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DBCA34" w14:textId="77777777" w:rsidR="00BC3B39" w:rsidRPr="00170BBA" w:rsidRDefault="00BC3B39" w:rsidP="00BC3B3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70BB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放送大学富山</w:t>
                            </w:r>
                            <w:r w:rsidR="00414F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学習センター</w:t>
                            </w:r>
                            <w:r w:rsidR="00414F0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講義室</w:t>
                            </w:r>
                            <w:r w:rsidR="008714F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63C" id="テキスト ボックス 5" o:spid="_x0000_s1031" type="#_x0000_t202" style="position:absolute;left:0;text-align:left;margin-left:71.8pt;margin-top:31.1pt;width:324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" fillcolor="window" stroked="f" strokeweight=".5pt">
                <v:textbox>
                  <w:txbxContent>
                    <w:p w14:paraId="17DBCA34" w14:textId="77777777" w:rsidR="00BC3B39" w:rsidRPr="00170BBA" w:rsidRDefault="00BC3B39" w:rsidP="00BC3B3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70BB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放送大学富山</w:t>
                      </w:r>
                      <w:r w:rsidR="00414F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学習センター</w:t>
                      </w:r>
                      <w:r w:rsidR="00414F0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講義室</w:t>
                      </w:r>
                      <w:r w:rsidR="008714F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3FE7"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4AEF7" wp14:editId="16C4FFF2">
                <wp:simplePos x="0" y="0"/>
                <wp:positionH relativeFrom="column">
                  <wp:posOffset>-480060</wp:posOffset>
                </wp:positionH>
                <wp:positionV relativeFrom="paragraph">
                  <wp:posOffset>394970</wp:posOffset>
                </wp:positionV>
                <wp:extent cx="1057275" cy="5905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C8603" w14:textId="77777777" w:rsidR="00BC3B39" w:rsidRPr="004A2C39" w:rsidRDefault="00BC3B39" w:rsidP="00BC3B3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A2C3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4AEF7" id="角丸四角形 4" o:spid="_x0000_s1032" style="position:absolute;left:0;text-align:left;margin-left:-37.8pt;margin-top:31.1pt;width:83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" fillcolor="#fff2cc [663]" strokecolor="#375623 [1609]" strokeweight="1pt">
                <v:stroke joinstyle="miter"/>
                <v:textbox>
                  <w:txbxContent>
                    <w:p w14:paraId="321C8603" w14:textId="77777777" w:rsidR="00BC3B39" w:rsidRPr="004A2C39" w:rsidRDefault="00BC3B39" w:rsidP="00BC3B3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36"/>
                          <w:szCs w:val="36"/>
                        </w:rPr>
                      </w:pPr>
                      <w:r w:rsidRPr="004A2C3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場　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6DCB37" w14:textId="77777777"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14:paraId="3819C1EB" w14:textId="77777777" w:rsidR="00DA491C" w:rsidRPr="00DA491C" w:rsidRDefault="0099119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515FA" wp14:editId="57A8F375">
                <wp:simplePos x="0" y="0"/>
                <wp:positionH relativeFrom="column">
                  <wp:posOffset>681990</wp:posOffset>
                </wp:positionH>
                <wp:positionV relativeFrom="paragraph">
                  <wp:posOffset>261620</wp:posOffset>
                </wp:positionV>
                <wp:extent cx="5248275" cy="2057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A97046" w14:textId="77777777" w:rsidR="00BC3B39" w:rsidRDefault="00652208" w:rsidP="00991195">
                            <w:pPr>
                              <w:spacing w:line="600" w:lineRule="exact"/>
                              <w:ind w:left="360" w:hangingChars="100" w:hanging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22628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来年度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="00D42A9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卒業研究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22628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履修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したい</w:t>
                            </w:r>
                            <w:r w:rsidR="00CC0AF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全科履修生</w:t>
                            </w:r>
                          </w:p>
                          <w:p w14:paraId="6D45149A" w14:textId="77777777" w:rsidR="00D42A96" w:rsidRPr="00170BBA" w:rsidRDefault="00652208" w:rsidP="00991195">
                            <w:pPr>
                              <w:spacing w:line="560" w:lineRule="exact"/>
                              <w:ind w:left="360" w:hangingChars="100" w:hanging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D42A9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学位授与機構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へ学修成果</w:t>
                            </w:r>
                            <w:r w:rsidR="00D42A9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（レポート）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D42A9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提出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するため、</w:t>
                            </w:r>
                            <w:r w:rsidR="00D42A9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卒業研究</w:t>
                            </w:r>
                            <w:r w:rsidR="00D42A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の履修を</w:t>
                            </w:r>
                            <w:r w:rsidR="00D42A9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検討している学生</w:t>
                            </w:r>
                          </w:p>
                          <w:p w14:paraId="0E345CB9" w14:textId="77777777" w:rsidR="00226281" w:rsidRPr="00226281" w:rsidRDefault="00652208" w:rsidP="00991195">
                            <w:pPr>
                              <w:spacing w:line="520" w:lineRule="exact"/>
                              <w:ind w:left="360" w:hangingChars="100" w:hanging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22628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来年度からの卒業研究の履修は</w:t>
                            </w:r>
                            <w:r w:rsidR="0022628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考えていないが、卒業研究の履修に興味がある学生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15FA" id="テキスト ボックス 11" o:spid="_x0000_s1033" type="#_x0000_t202" style="position:absolute;left:0;text-align:left;margin-left:53.7pt;margin-top:20.6pt;width:413.25pt;height:1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" filled="f" stroked="f" strokeweight=".5pt">
                <v:textbox>
                  <w:txbxContent>
                    <w:p w14:paraId="46A97046" w14:textId="77777777" w:rsidR="00BC3B39" w:rsidRDefault="00652208" w:rsidP="00991195">
                      <w:pPr>
                        <w:spacing w:line="600" w:lineRule="exact"/>
                        <w:ind w:left="360" w:hangingChars="100" w:hanging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22628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来年度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に</w:t>
                      </w:r>
                      <w:r w:rsidR="00D42A9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卒業研究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を</w:t>
                      </w:r>
                      <w:r w:rsidR="0022628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履修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したい</w:t>
                      </w:r>
                      <w:r w:rsidR="00CC0AF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全科履修生</w:t>
                      </w:r>
                    </w:p>
                    <w:p w14:paraId="6D45149A" w14:textId="77777777" w:rsidR="00D42A96" w:rsidRPr="00170BBA" w:rsidRDefault="00652208" w:rsidP="00991195">
                      <w:pPr>
                        <w:spacing w:line="560" w:lineRule="exact"/>
                        <w:ind w:left="360" w:hangingChars="100" w:hanging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D42A9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学位授与機構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へ学修成果</w:t>
                      </w:r>
                      <w:r w:rsidR="00D42A9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（レポート）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を</w:t>
                      </w:r>
                      <w:r w:rsidR="00D42A9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提出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するため、</w:t>
                      </w:r>
                      <w:r w:rsidR="00D42A9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卒業研究</w:t>
                      </w:r>
                      <w:r w:rsidR="00D42A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の履修を</w:t>
                      </w:r>
                      <w:r w:rsidR="00D42A9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検討している学生</w:t>
                      </w:r>
                    </w:p>
                    <w:p w14:paraId="0E345CB9" w14:textId="77777777" w:rsidR="00226281" w:rsidRPr="00226281" w:rsidRDefault="00652208" w:rsidP="00991195">
                      <w:pPr>
                        <w:spacing w:line="520" w:lineRule="exact"/>
                        <w:ind w:left="360" w:hangingChars="100" w:hanging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22628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来年度からの卒業研究の履修は</w:t>
                      </w:r>
                      <w:r w:rsidR="0022628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考えていないが、卒業研究の履修に興味がある学生</w:t>
                      </w:r>
                    </w:p>
                  </w:txbxContent>
                </v:textbox>
              </v:shape>
            </w:pict>
          </mc:Fallback>
        </mc:AlternateContent>
      </w:r>
      <w:r w:rsidR="00652208"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0AEF7" wp14:editId="56B1CFA2">
                <wp:simplePos x="0" y="0"/>
                <wp:positionH relativeFrom="column">
                  <wp:posOffset>-508635</wp:posOffset>
                </wp:positionH>
                <wp:positionV relativeFrom="paragraph">
                  <wp:posOffset>356870</wp:posOffset>
                </wp:positionV>
                <wp:extent cx="1114425" cy="5905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30C0A" w14:textId="77777777" w:rsidR="00BC3B39" w:rsidRPr="00170BBA" w:rsidRDefault="00414F04" w:rsidP="00BC3B3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226281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0AEF7" id="角丸四角形 6" o:spid="_x0000_s1034" style="position:absolute;left:0;text-align:left;margin-left:-40.05pt;margin-top:28.1pt;width:87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" fillcolor="#fff2cc [663]" strokecolor="#375623 [1609]" strokeweight="1pt">
                <v:stroke joinstyle="miter"/>
                <v:textbox>
                  <w:txbxContent>
                    <w:p w14:paraId="6B230C0A" w14:textId="77777777" w:rsidR="00BC3B39" w:rsidRPr="00170BBA" w:rsidRDefault="00414F04" w:rsidP="00BC3B3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ED7D31" w:themeColor="accent2"/>
                          <w:sz w:val="36"/>
                          <w:szCs w:val="36"/>
                        </w:rPr>
                      </w:pPr>
                      <w:r w:rsidRPr="00226281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対　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31230C" w14:textId="77777777"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14:paraId="2B1A528F" w14:textId="77777777"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14:paraId="2BDE1191" w14:textId="77777777" w:rsidR="00DA491C" w:rsidRPr="00DA491C" w:rsidRDefault="00DA491C">
      <w:pPr>
        <w:rPr>
          <w:rFonts w:asciiTheme="majorEastAsia" w:eastAsiaTheme="majorEastAsia" w:hAnsiTheme="majorEastAsia"/>
          <w:sz w:val="28"/>
          <w:szCs w:val="28"/>
        </w:rPr>
      </w:pPr>
    </w:p>
    <w:p w14:paraId="0154A472" w14:textId="77777777" w:rsidR="00DA491C" w:rsidRPr="00DA491C" w:rsidRDefault="0099119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880C4" wp14:editId="2B30C987">
                <wp:simplePos x="0" y="0"/>
                <wp:positionH relativeFrom="column">
                  <wp:posOffset>701040</wp:posOffset>
                </wp:positionH>
                <wp:positionV relativeFrom="paragraph">
                  <wp:posOffset>396240</wp:posOffset>
                </wp:positionV>
                <wp:extent cx="5429250" cy="1247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9AE14F" w14:textId="77777777" w:rsidR="000D0477" w:rsidRPr="00D42A96" w:rsidRDefault="00652208" w:rsidP="00991195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0D0477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放送授業や面接授業との</w:t>
                            </w:r>
                            <w:r w:rsidR="000D04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違い</w:t>
                            </w:r>
                          </w:p>
                          <w:p w14:paraId="44C24959" w14:textId="77777777" w:rsidR="003A1C78" w:rsidRDefault="00652208" w:rsidP="00991195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CF52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申請から</w:t>
                            </w:r>
                            <w:r w:rsidR="00CF5277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履修</w:t>
                            </w:r>
                            <w:r w:rsidR="00811D2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まで</w:t>
                            </w:r>
                            <w:r w:rsidR="00CF5277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の流れ</w:t>
                            </w:r>
                          </w:p>
                          <w:p w14:paraId="6C84B744" w14:textId="77777777" w:rsidR="003A1C78" w:rsidRPr="00170BBA" w:rsidRDefault="00652208" w:rsidP="00991195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■</w:t>
                            </w:r>
                            <w:r w:rsidR="000D04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卒業研究報告書</w:t>
                            </w:r>
                            <w:r w:rsidR="000D0477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880C4" id="テキスト ボックス 10" o:spid="_x0000_s1035" type="#_x0000_t202" style="position:absolute;left:0;text-align:left;margin-left:55.2pt;margin-top:31.2pt;width:427.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" filled="f" stroked="f" strokeweight=".5pt">
                <v:textbox>
                  <w:txbxContent>
                    <w:p w14:paraId="049AE14F" w14:textId="77777777" w:rsidR="000D0477" w:rsidRPr="00D42A96" w:rsidRDefault="00652208" w:rsidP="00991195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0D0477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放送授業や面接授業との</w:t>
                      </w:r>
                      <w:r w:rsidR="000D047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違い</w:t>
                      </w:r>
                    </w:p>
                    <w:p w14:paraId="44C24959" w14:textId="77777777" w:rsidR="003A1C78" w:rsidRDefault="00652208" w:rsidP="00991195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CF527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申請から</w:t>
                      </w:r>
                      <w:r w:rsidR="00CF5277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履修</w:t>
                      </w:r>
                      <w:r w:rsidR="00811D2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まで</w:t>
                      </w:r>
                      <w:r w:rsidR="00CF5277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の流れ</w:t>
                      </w:r>
                    </w:p>
                    <w:p w14:paraId="6C84B744" w14:textId="77777777" w:rsidR="003A1C78" w:rsidRPr="00170BBA" w:rsidRDefault="00652208" w:rsidP="00991195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■</w:t>
                      </w:r>
                      <w:r w:rsidR="000D047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卒業研究報告書</w:t>
                      </w:r>
                      <w:r w:rsidR="000D0477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Pr="00DA491C">
        <w:rPr>
          <w:rFonts w:ascii="ＤＦ特太ゴシック体" w:eastAsia="ＤＦ特太ゴシック体" w:hAnsi="ＤＦ特太ゴシック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0104B" wp14:editId="7E774C7E">
                <wp:simplePos x="0" y="0"/>
                <wp:positionH relativeFrom="column">
                  <wp:posOffset>-432435</wp:posOffset>
                </wp:positionH>
                <wp:positionV relativeFrom="paragraph">
                  <wp:posOffset>480695</wp:posOffset>
                </wp:positionV>
                <wp:extent cx="1057275" cy="5905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FDD83" w14:textId="77777777" w:rsidR="003A1C78" w:rsidRPr="00170BBA" w:rsidRDefault="006D150F" w:rsidP="003A1C78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B61CAA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36"/>
                                <w:szCs w:val="36"/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0104B" id="角丸四角形 9" o:spid="_x0000_s1036" style="position:absolute;left:0;text-align:left;margin-left:-34.05pt;margin-top:37.85pt;width:83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" fillcolor="#fff2cc [663]" strokecolor="#375623 [1609]" strokeweight="1pt">
                <v:stroke joinstyle="miter"/>
                <v:textbox>
                  <w:txbxContent>
                    <w:p w14:paraId="1B4FDD83" w14:textId="77777777" w:rsidR="003A1C78" w:rsidRPr="00170BBA" w:rsidRDefault="006D150F" w:rsidP="003A1C78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ED7D31" w:themeColor="accent2"/>
                          <w:sz w:val="36"/>
                          <w:szCs w:val="36"/>
                        </w:rPr>
                      </w:pPr>
                      <w:r w:rsidRPr="00B61CAA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36"/>
                          <w:szCs w:val="36"/>
                        </w:rPr>
                        <w:t>内　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3568CE" w14:textId="77777777" w:rsidR="00DA491C" w:rsidRPr="00DA491C" w:rsidRDefault="0099119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DC751" wp14:editId="61F4330F">
                <wp:simplePos x="0" y="0"/>
                <wp:positionH relativeFrom="column">
                  <wp:posOffset>3387090</wp:posOffset>
                </wp:positionH>
                <wp:positionV relativeFrom="paragraph">
                  <wp:posOffset>1195070</wp:posOffset>
                </wp:positionV>
                <wp:extent cx="2647950" cy="1619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54DBC" w14:textId="77777777" w:rsidR="00DC7BF2" w:rsidRPr="00C26D2F" w:rsidRDefault="00DC7BF2" w:rsidP="00DC7B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〒939-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0311</w:t>
                            </w:r>
                          </w:p>
                          <w:p w14:paraId="0AF3F087" w14:textId="77777777" w:rsidR="00DC7BF2" w:rsidRPr="00C26D2F" w:rsidRDefault="00DC7BF2" w:rsidP="00DC7B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富山県射水市黒河518</w:t>
                            </w: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</w:t>
                            </w:r>
                          </w:p>
                          <w:p w14:paraId="4B5F2C9B" w14:textId="77777777" w:rsidR="00DC7BF2" w:rsidRPr="00C26D2F" w:rsidRDefault="00DC7BF2" w:rsidP="00DC7BF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911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（富山県立大学</w:t>
                            </w:r>
                            <w:r w:rsidR="000711BA" w:rsidRPr="009911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991195" w:rsidRPr="009911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情報基盤</w:t>
                            </w:r>
                            <w:r w:rsidRPr="009911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センター３</w:t>
                            </w:r>
                            <w:r w:rsidRPr="0099119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階</w:t>
                            </w:r>
                            <w:r w:rsidRPr="0099119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</w:t>
                            </w:r>
                          </w:p>
                          <w:p w14:paraId="1D3F0DAD" w14:textId="77777777"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ＴＥＬ（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0766）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５６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９２３０</w:t>
                            </w:r>
                          </w:p>
                          <w:p w14:paraId="16FC77BF" w14:textId="77777777"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（0766）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５６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 w:rsidR="009911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９２３２</w:t>
                            </w:r>
                          </w:p>
                          <w:p w14:paraId="6E8AA251" w14:textId="77777777"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Ｍ</w:t>
                            </w:r>
                            <w:r w:rsidR="007F3C5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a</w:t>
                            </w:r>
                            <w:r w:rsidR="007F3C5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il: 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toyama.sc@ouj.ac.jp</w:t>
                            </w:r>
                          </w:p>
                          <w:p w14:paraId="5781E5A6" w14:textId="77777777" w:rsidR="00DC7BF2" w:rsidRPr="00C26D2F" w:rsidRDefault="00DC7BF2" w:rsidP="00DC7BF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ＨＰ</w:t>
                            </w:r>
                            <w:r w:rsidRPr="00C26D2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</w:t>
                            </w:r>
                            <w:r w:rsidR="002343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http</w:t>
                            </w:r>
                            <w:r w:rsidR="00374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s</w:t>
                            </w:r>
                            <w:r w:rsidRPr="00C26D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://www.ouj.ac.jp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C751" id="テキスト ボックス 16" o:spid="_x0000_s1037" type="#_x0000_t202" style="position:absolute;left:0;text-align:left;margin-left:266.7pt;margin-top:94.1pt;width:208.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" fillcolor="window" stroked="f" strokeweight=".5pt">
                <v:textbox>
                  <w:txbxContent>
                    <w:p w14:paraId="0F354DBC" w14:textId="77777777" w:rsidR="00DC7BF2" w:rsidRPr="00C26D2F" w:rsidRDefault="00DC7BF2" w:rsidP="00DC7BF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〒939-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0311</w:t>
                      </w:r>
                    </w:p>
                    <w:p w14:paraId="0AF3F087" w14:textId="77777777" w:rsidR="00DC7BF2" w:rsidRPr="00C26D2F" w:rsidRDefault="00DC7BF2" w:rsidP="00DC7BF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富山県射水市黒河518</w:t>
                      </w: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</w:t>
                      </w:r>
                    </w:p>
                    <w:p w14:paraId="4B5F2C9B" w14:textId="77777777" w:rsidR="00DC7BF2" w:rsidRPr="00C26D2F" w:rsidRDefault="00DC7BF2" w:rsidP="00DC7BF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91195">
                        <w:rPr>
                          <w:rFonts w:asciiTheme="majorEastAsia" w:eastAsiaTheme="majorEastAsia" w:hAnsiTheme="majorEastAsia"/>
                          <w:sz w:val="20"/>
                        </w:rPr>
                        <w:t>（富山県立大学</w:t>
                      </w:r>
                      <w:r w:rsidR="000711BA" w:rsidRPr="009911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991195" w:rsidRPr="009911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情報基盤</w:t>
                      </w:r>
                      <w:r w:rsidRPr="00991195">
                        <w:rPr>
                          <w:rFonts w:asciiTheme="majorEastAsia" w:eastAsiaTheme="majorEastAsia" w:hAnsiTheme="majorEastAsia"/>
                          <w:sz w:val="20"/>
                        </w:rPr>
                        <w:t>センター３</w:t>
                      </w:r>
                      <w:r w:rsidRPr="0099119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階</w:t>
                      </w:r>
                      <w:r w:rsidRPr="00991195">
                        <w:rPr>
                          <w:rFonts w:asciiTheme="majorEastAsia" w:eastAsiaTheme="majorEastAsia" w:hAnsiTheme="majorEastAsia"/>
                          <w:sz w:val="20"/>
                        </w:rPr>
                        <w:t>）</w:t>
                      </w:r>
                    </w:p>
                    <w:p w14:paraId="1D3F0DAD" w14:textId="77777777"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ＴＥＬ（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0766）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５６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９２３０</w:t>
                      </w:r>
                    </w:p>
                    <w:p w14:paraId="16FC77BF" w14:textId="77777777"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（0766）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５６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 w:rsidR="009911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９２３２</w:t>
                      </w:r>
                    </w:p>
                    <w:p w14:paraId="6E8AA251" w14:textId="77777777"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Ｍ</w:t>
                      </w:r>
                      <w:r w:rsidR="007F3C5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a</w:t>
                      </w:r>
                      <w:r w:rsidR="007F3C5B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il: 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toyama.sc@ouj.ac.jp</w:t>
                      </w:r>
                    </w:p>
                    <w:p w14:paraId="5781E5A6" w14:textId="77777777" w:rsidR="00DC7BF2" w:rsidRPr="00C26D2F" w:rsidRDefault="00DC7BF2" w:rsidP="00DC7BF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ＨＰ</w:t>
                      </w:r>
                      <w:r w:rsidRPr="00C26D2F">
                        <w:rPr>
                          <w:rFonts w:asciiTheme="majorEastAsia" w:eastAsiaTheme="majorEastAsia" w:hAnsiTheme="majorEastAsia"/>
                          <w:sz w:val="22"/>
                        </w:rPr>
                        <w:t>：</w:t>
                      </w:r>
                      <w:r w:rsidR="002343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http</w:t>
                      </w:r>
                      <w:r w:rsidR="00374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s</w:t>
                      </w:r>
                      <w:r w:rsidRPr="00C26D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://www.ouj.ac.jp</w:t>
                      </w:r>
                    </w:p>
                  </w:txbxContent>
                </v:textbox>
              </v:shape>
            </w:pict>
          </mc:Fallback>
        </mc:AlternateContent>
      </w:r>
      <w:r w:rsidRPr="00DC7BF2">
        <w:rPr>
          <w:noProof/>
        </w:rPr>
        <w:drawing>
          <wp:anchor distT="0" distB="0" distL="114300" distR="114300" simplePos="0" relativeHeight="251688960" behindDoc="0" locked="0" layoutInCell="1" allowOverlap="1" wp14:anchorId="7057AEF9" wp14:editId="6EE06F34">
            <wp:simplePos x="0" y="0"/>
            <wp:positionH relativeFrom="column">
              <wp:posOffset>-232410</wp:posOffset>
            </wp:positionH>
            <wp:positionV relativeFrom="paragraph">
              <wp:posOffset>1547495</wp:posOffset>
            </wp:positionV>
            <wp:extent cx="3469597" cy="11049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9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491C" w:rsidRPr="00DA491C" w:rsidSect="0099119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24ED" w14:textId="77777777" w:rsidR="00D765E7" w:rsidRDefault="00D765E7" w:rsidP="00BC3B39">
      <w:r>
        <w:separator/>
      </w:r>
    </w:p>
  </w:endnote>
  <w:endnote w:type="continuationSeparator" w:id="0">
    <w:p w14:paraId="54139CE6" w14:textId="77777777" w:rsidR="00D765E7" w:rsidRDefault="00D765E7" w:rsidP="00BC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571F" w14:textId="77777777" w:rsidR="00D765E7" w:rsidRDefault="00D765E7" w:rsidP="00BC3B39">
      <w:r>
        <w:separator/>
      </w:r>
    </w:p>
  </w:footnote>
  <w:footnote w:type="continuationSeparator" w:id="0">
    <w:p w14:paraId="3220F64F" w14:textId="77777777" w:rsidR="00D765E7" w:rsidRDefault="00D765E7" w:rsidP="00BC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8E"/>
    <w:rsid w:val="0000082E"/>
    <w:rsid w:val="0005076D"/>
    <w:rsid w:val="0006162C"/>
    <w:rsid w:val="00063CBD"/>
    <w:rsid w:val="000711BA"/>
    <w:rsid w:val="00072502"/>
    <w:rsid w:val="000D0477"/>
    <w:rsid w:val="000F797D"/>
    <w:rsid w:val="00170BBA"/>
    <w:rsid w:val="001A1FB7"/>
    <w:rsid w:val="001C7723"/>
    <w:rsid w:val="00226281"/>
    <w:rsid w:val="002343F3"/>
    <w:rsid w:val="00234456"/>
    <w:rsid w:val="00241A9C"/>
    <w:rsid w:val="00260926"/>
    <w:rsid w:val="00263995"/>
    <w:rsid w:val="00274017"/>
    <w:rsid w:val="0037403D"/>
    <w:rsid w:val="003A1C78"/>
    <w:rsid w:val="003A7B1E"/>
    <w:rsid w:val="003D3FE7"/>
    <w:rsid w:val="00414F04"/>
    <w:rsid w:val="00421952"/>
    <w:rsid w:val="0042519E"/>
    <w:rsid w:val="00491BBF"/>
    <w:rsid w:val="004A2C39"/>
    <w:rsid w:val="004B089B"/>
    <w:rsid w:val="00564814"/>
    <w:rsid w:val="005F7BC1"/>
    <w:rsid w:val="00633A1A"/>
    <w:rsid w:val="00652208"/>
    <w:rsid w:val="0065436E"/>
    <w:rsid w:val="006D150F"/>
    <w:rsid w:val="006E2443"/>
    <w:rsid w:val="00705870"/>
    <w:rsid w:val="00723A24"/>
    <w:rsid w:val="0072505F"/>
    <w:rsid w:val="00725E60"/>
    <w:rsid w:val="007429F0"/>
    <w:rsid w:val="00774904"/>
    <w:rsid w:val="007F3C5B"/>
    <w:rsid w:val="00811D25"/>
    <w:rsid w:val="00851F19"/>
    <w:rsid w:val="008714FC"/>
    <w:rsid w:val="0090622F"/>
    <w:rsid w:val="00974D5B"/>
    <w:rsid w:val="00991195"/>
    <w:rsid w:val="00A76D21"/>
    <w:rsid w:val="00A90AA6"/>
    <w:rsid w:val="00AF63AB"/>
    <w:rsid w:val="00B61CAA"/>
    <w:rsid w:val="00BC3B39"/>
    <w:rsid w:val="00C14A3F"/>
    <w:rsid w:val="00C26D2F"/>
    <w:rsid w:val="00C271AB"/>
    <w:rsid w:val="00C7082E"/>
    <w:rsid w:val="00CB4C8E"/>
    <w:rsid w:val="00CB6D58"/>
    <w:rsid w:val="00CC0AFE"/>
    <w:rsid w:val="00CF5277"/>
    <w:rsid w:val="00D1038E"/>
    <w:rsid w:val="00D42A96"/>
    <w:rsid w:val="00D765E7"/>
    <w:rsid w:val="00D769EB"/>
    <w:rsid w:val="00DA491C"/>
    <w:rsid w:val="00DB25F8"/>
    <w:rsid w:val="00DC7BF2"/>
    <w:rsid w:val="00DE5291"/>
    <w:rsid w:val="00E154E4"/>
    <w:rsid w:val="00E73F27"/>
    <w:rsid w:val="00E9265C"/>
    <w:rsid w:val="00E95724"/>
    <w:rsid w:val="00EB78B1"/>
    <w:rsid w:val="00FB1E16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4044"/>
  <w15:chartTrackingRefBased/>
  <w15:docId w15:val="{6BAC8304-FB50-4ACA-8403-CB12CC1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39"/>
  </w:style>
  <w:style w:type="paragraph" w:styleId="a5">
    <w:name w:val="footer"/>
    <w:basedOn w:val="a"/>
    <w:link w:val="a6"/>
    <w:uiPriority w:val="99"/>
    <w:unhideWhenUsed/>
    <w:rsid w:val="00BC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39"/>
  </w:style>
  <w:style w:type="paragraph" w:styleId="a7">
    <w:name w:val="Balloon Text"/>
    <w:basedOn w:val="a"/>
    <w:link w:val="a8"/>
    <w:uiPriority w:val="99"/>
    <w:semiHidden/>
    <w:unhideWhenUsed/>
    <w:rsid w:val="001C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7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6162C"/>
  </w:style>
  <w:style w:type="character" w:customStyle="1" w:styleId="aa">
    <w:name w:val="日付 (文字)"/>
    <w:basedOn w:val="a0"/>
    <w:link w:val="a9"/>
    <w:uiPriority w:val="99"/>
    <w:semiHidden/>
    <w:rsid w:val="0006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 光範</dc:creator>
  <cp:keywords/>
  <dc:description/>
  <cp:lastModifiedBy>松井 豊貴</cp:lastModifiedBy>
  <cp:revision>4</cp:revision>
  <cp:lastPrinted>2024-04-23T08:07:00Z</cp:lastPrinted>
  <dcterms:created xsi:type="dcterms:W3CDTF">2024-04-23T08:09:00Z</dcterms:created>
  <dcterms:modified xsi:type="dcterms:W3CDTF">2025-03-11T06:59:00Z</dcterms:modified>
</cp:coreProperties>
</file>