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C" w:rsidRDefault="00C478C9" w:rsidP="003E6C9F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8CED1" wp14:editId="7522F15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3406216" cy="4781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216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6E6E" w:rsidRPr="00C478C9" w:rsidRDefault="00176E6E" w:rsidP="00E04A68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478C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年　　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Pr="00C478C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7pt;margin-top:18.15pt;width:268.2pt;height:37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" filled="f" stroked="f" strokeweight=".5pt">
                <v:textbox>
                  <w:txbxContent>
                    <w:p w:rsidR="00176E6E" w:rsidRPr="00C478C9" w:rsidRDefault="00176E6E" w:rsidP="00E04A68">
                      <w:pPr>
                        <w:wordWrap w:val="0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478C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年　　</w:t>
                      </w:r>
                      <w:r w:rsidRPr="00C478C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月　</w:t>
                      </w:r>
                      <w:r w:rsidRPr="00C478C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C478C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-293010</wp:posOffset>
                </wp:positionV>
                <wp:extent cx="3145107" cy="627029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07" cy="627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F11" w:rsidRPr="00C478C9" w:rsidRDefault="00372F11" w:rsidP="00176E6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C478C9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学習相談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-23.05pt;width:247.65pt;height:49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" filled="f" stroked="f" strokeweight=".5pt">
                <v:textbox>
                  <w:txbxContent>
                    <w:p w:rsidR="00372F11" w:rsidRPr="00C478C9" w:rsidRDefault="00372F11" w:rsidP="00176E6E">
                      <w:pPr>
                        <w:jc w:val="center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C478C9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学習相談</w:t>
                      </w:r>
                      <w:r w:rsidRPr="00C478C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F11">
        <w:rPr>
          <w:rFonts w:ascii="メイリオ" w:eastAsia="メイリオ" w:hAnsi="メイリオ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text" w:horzAnchor="margin" w:tblpY="361"/>
        <w:tblW w:w="10549" w:type="dxa"/>
        <w:tblLook w:val="04A0" w:firstRow="1" w:lastRow="0" w:firstColumn="1" w:lastColumn="0" w:noHBand="0" w:noVBand="1"/>
      </w:tblPr>
      <w:tblGrid>
        <w:gridCol w:w="2311"/>
        <w:gridCol w:w="8238"/>
      </w:tblGrid>
      <w:tr w:rsidR="006F290D" w:rsidRPr="00C478C9" w:rsidTr="00163810">
        <w:trPr>
          <w:trHeight w:val="821"/>
        </w:trPr>
        <w:tc>
          <w:tcPr>
            <w:tcW w:w="2311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学生番号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163810">
        <w:trPr>
          <w:trHeight w:val="821"/>
        </w:trPr>
        <w:tc>
          <w:tcPr>
            <w:tcW w:w="2311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氏名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163810">
        <w:trPr>
          <w:trHeight w:val="831"/>
        </w:trPr>
        <w:tc>
          <w:tcPr>
            <w:tcW w:w="2311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電話番号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163810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163810">
        <w:trPr>
          <w:trHeight w:val="727"/>
        </w:trPr>
        <w:tc>
          <w:tcPr>
            <w:tcW w:w="2311" w:type="dxa"/>
            <w:vAlign w:val="center"/>
          </w:tcPr>
          <w:p w:rsidR="006F290D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学習相談</w:t>
            </w:r>
          </w:p>
          <w:p w:rsidR="006F290D" w:rsidRPr="00C478C9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希望日時</w:t>
            </w:r>
          </w:p>
        </w:tc>
        <w:tc>
          <w:tcPr>
            <w:tcW w:w="8238" w:type="dxa"/>
            <w:vAlign w:val="center"/>
          </w:tcPr>
          <w:p w:rsidR="006F290D" w:rsidRDefault="006F290D" w:rsidP="00163810">
            <w:pPr>
              <w:snapToGrid w:val="0"/>
              <w:contextualSpacing/>
              <w:jc w:val="center"/>
              <w:textAlignment w:val="bottom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月　　日　　　　：　　　～　　　：</w:t>
            </w:r>
          </w:p>
          <w:p w:rsidR="00163810" w:rsidRPr="004C4AFD" w:rsidRDefault="004C4AFD" w:rsidP="00163810">
            <w:pPr>
              <w:snapToGrid w:val="0"/>
              <w:contextualSpacing/>
              <w:jc w:val="center"/>
              <w:textAlignment w:val="bottom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</w:t>
            </w:r>
            <w:r w:rsidR="0016381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163810" w:rsidRPr="004C4AFD">
              <w:rPr>
                <w:rFonts w:ascii="メイリオ" w:eastAsia="メイリオ" w:hAnsi="メイリオ" w:hint="eastAsia"/>
                <w:sz w:val="32"/>
                <w:szCs w:val="32"/>
              </w:rPr>
              <w:t>（１回につき30分程度）</w:t>
            </w:r>
          </w:p>
        </w:tc>
      </w:tr>
      <w:tr w:rsidR="006F290D" w:rsidRPr="00C478C9" w:rsidTr="00163810">
        <w:trPr>
          <w:trHeight w:val="4971"/>
        </w:trPr>
        <w:tc>
          <w:tcPr>
            <w:tcW w:w="2311" w:type="dxa"/>
          </w:tcPr>
          <w:p w:rsidR="006F290D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学習相談</w:t>
            </w:r>
          </w:p>
          <w:p w:rsidR="006F290D" w:rsidRPr="00C478C9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希望教員</w:t>
            </w:r>
          </w:p>
          <w:p w:rsidR="006F290D" w:rsidRDefault="006F290D" w:rsidP="00163810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（□にレ点をつける）</w:t>
            </w:r>
          </w:p>
          <w:p w:rsidR="00E076F3" w:rsidRPr="00E076F3" w:rsidRDefault="00E076F3" w:rsidP="00163810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867B62" w:rsidRPr="00E076F3" w:rsidRDefault="00867B62" w:rsidP="00E076F3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希望教員の出勤日</w:t>
            </w:r>
            <w:r w:rsidR="004C4AFD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の都合で、</w:t>
            </w:r>
            <w:r w:rsidR="004C4AFD">
              <w:rPr>
                <w:rFonts w:ascii="メイリオ" w:eastAsia="メイリオ" w:hAnsi="メイリオ" w:hint="eastAsia"/>
                <w:sz w:val="20"/>
                <w:szCs w:val="20"/>
              </w:rPr>
              <w:t>ご</w:t>
            </w: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  <w:r w:rsidR="004C4AFD">
              <w:rPr>
                <w:rFonts w:ascii="メイリオ" w:eastAsia="メイリオ" w:hAnsi="メイリオ" w:hint="eastAsia"/>
                <w:sz w:val="20"/>
                <w:szCs w:val="20"/>
              </w:rPr>
              <w:t>に添えない場合があります。</w:t>
            </w:r>
          </w:p>
        </w:tc>
        <w:tc>
          <w:tcPr>
            <w:tcW w:w="8238" w:type="dxa"/>
          </w:tcPr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加藤　由美(生活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と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福祉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医療福祉学)</w:t>
            </w:r>
          </w:p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1F3CB1">
              <w:rPr>
                <w:rFonts w:ascii="メイリオ" w:eastAsia="メイリオ" w:hAnsi="メイリオ" w:hint="eastAsia"/>
                <w:sz w:val="32"/>
                <w:szCs w:val="32"/>
              </w:rPr>
              <w:t>中嶋みどり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(心理</w:t>
            </w:r>
            <w:r w:rsidR="00867B62">
              <w:rPr>
                <w:rFonts w:ascii="メイリオ" w:eastAsia="メイリオ" w:hAnsi="メイリオ" w:hint="eastAsia"/>
                <w:sz w:val="32"/>
                <w:szCs w:val="32"/>
              </w:rPr>
              <w:t>と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教育</w:t>
            </w:r>
            <w:r w:rsidR="00867B62">
              <w:rPr>
                <w:rFonts w:ascii="メイリオ" w:eastAsia="メイリオ" w:hAnsi="メイリオ" w:hint="eastAsia"/>
                <w:sz w:val="32"/>
                <w:szCs w:val="32"/>
              </w:rPr>
              <w:t>／</w:t>
            </w:r>
            <w:r w:rsidR="001F3CB1" w:rsidRPr="001F3CB1">
              <w:rPr>
                <w:rFonts w:ascii="メイリオ" w:eastAsia="メイリオ" w:hAnsi="メイリオ" w:hint="eastAsia"/>
                <w:sz w:val="22"/>
                <w:szCs w:val="32"/>
              </w:rPr>
              <w:t>臨床心理学、発達心理学、精神分析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栗原由紀子(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社会と産業／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民法・消費者法)</w:t>
            </w:r>
          </w:p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A00C3A" w:rsidRPr="00A00C3A">
              <w:rPr>
                <w:rFonts w:ascii="メイリオ" w:eastAsia="メイリオ" w:hAnsi="メイリオ" w:hint="eastAsia"/>
                <w:sz w:val="32"/>
                <w:szCs w:val="32"/>
              </w:rPr>
              <w:t>佐藤　伸宏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人間と文化／国文学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・</w:t>
            </w:r>
            <w:r w:rsidR="00A00C3A">
              <w:rPr>
                <w:rFonts w:ascii="メイリオ" w:eastAsia="メイリオ" w:hAnsi="メイリオ" w:hint="eastAsia"/>
                <w:sz w:val="32"/>
                <w:szCs w:val="32"/>
              </w:rPr>
              <w:t>比較文学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尾崎　彰宏(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美学・西洋美術史・芸術理論)</w:t>
            </w:r>
          </w:p>
          <w:p w:rsidR="006F290D" w:rsidRPr="00C478C9" w:rsidRDefault="006F290D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戸島貴代志(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 w:rsidR="00E904B0">
              <w:rPr>
                <w:rFonts w:ascii="メイリオ" w:eastAsia="メイリオ" w:hAnsi="メイリオ" w:hint="eastAsia"/>
                <w:sz w:val="32"/>
                <w:szCs w:val="32"/>
              </w:rPr>
              <w:t>哲学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D57653" w:rsidP="00163810">
            <w:pPr>
              <w:snapToGrid w:val="0"/>
              <w:rPr>
                <w:rFonts w:ascii="メイリオ" w:eastAsia="メイリオ" w:hAnsi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□川内　淳史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歴史学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Default="00D57653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□片山</w:t>
            </w:r>
            <w:r w:rsidR="00FD542E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知史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自然と環境／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水産資源生態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1F3CB1" w:rsidRPr="001F3CB1" w:rsidRDefault="001F3CB1" w:rsidP="00163810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□小原　隆博(自然と環境／宇宙・地球物理学)</w:t>
            </w:r>
          </w:p>
        </w:tc>
      </w:tr>
      <w:tr w:rsidR="006F290D" w:rsidRPr="00E076F3" w:rsidTr="00163810">
        <w:trPr>
          <w:trHeight w:val="1474"/>
        </w:trPr>
        <w:tc>
          <w:tcPr>
            <w:tcW w:w="2311" w:type="dxa"/>
          </w:tcPr>
          <w:p w:rsidR="006F290D" w:rsidRDefault="006F290D" w:rsidP="00163810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E076F3">
              <w:rPr>
                <w:rFonts w:ascii="メイリオ" w:eastAsia="メイリオ" w:hAnsi="メイリオ" w:hint="eastAsia"/>
                <w:sz w:val="32"/>
                <w:szCs w:val="32"/>
              </w:rPr>
              <w:t>相談内容</w:t>
            </w:r>
          </w:p>
          <w:p w:rsidR="00E076F3" w:rsidRPr="00E076F3" w:rsidRDefault="00E076F3" w:rsidP="004C4AFD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先生にお伝えいたしますので、具体的に記入してください</w:t>
            </w:r>
            <w:r w:rsidR="004C4AFD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8238" w:type="dxa"/>
          </w:tcPr>
          <w:p w:rsidR="006F290D" w:rsidRPr="00E076F3" w:rsidRDefault="006F290D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6F290D" w:rsidRPr="00E076F3" w:rsidRDefault="006F290D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63810" w:rsidRPr="00E076F3" w:rsidRDefault="00163810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63810" w:rsidRPr="00E076F3" w:rsidRDefault="00163810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63810" w:rsidRPr="00E076F3" w:rsidRDefault="00163810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6F290D" w:rsidRPr="00E076F3" w:rsidRDefault="00402225" w:rsidP="0016381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7B6DC" wp14:editId="46AF14A0">
                      <wp:simplePos x="0" y="0"/>
                      <wp:positionH relativeFrom="column">
                        <wp:posOffset>-1392555</wp:posOffset>
                      </wp:positionH>
                      <wp:positionV relativeFrom="paragraph">
                        <wp:posOffset>170180</wp:posOffset>
                      </wp:positionV>
                      <wp:extent cx="6496050" cy="4254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290D" w:rsidRPr="00C478C9" w:rsidRDefault="006F290D" w:rsidP="006F290D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 xml:space="preserve">提出先]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放送大学宮城学習センター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（窓口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受け付けます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7B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109.65pt;margin-top:13.4pt;width:511.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" filled="f" stroked="f" strokeweight=".5pt">
                      <v:textbox>
                        <w:txbxContent>
                          <w:p w:rsidR="006F290D" w:rsidRPr="00C478C9" w:rsidRDefault="006F290D" w:rsidP="006F290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提出先]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放送大学宮城学習センター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（窓口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受け付けます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2225" w:rsidRDefault="00402225" w:rsidP="00402225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E04A68" w:rsidRPr="00E076F3" w:rsidRDefault="00402225" w:rsidP="00402225">
      <w:pPr>
        <w:adjustRightInd w:val="0"/>
        <w:snapToGrid w:val="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1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076F3" w:rsidRPr="00E076F3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E4387" wp14:editId="5DB16C08">
                <wp:simplePos x="0" y="0"/>
                <wp:positionH relativeFrom="margin">
                  <wp:posOffset>55880</wp:posOffset>
                </wp:positionH>
                <wp:positionV relativeFrom="paragraph">
                  <wp:posOffset>8353425</wp:posOffset>
                </wp:positionV>
                <wp:extent cx="205740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A68" w:rsidRPr="00163810" w:rsidRDefault="00E04A68" w:rsidP="00806ED1">
                            <w:pPr>
                              <w:jc w:val="left"/>
                              <w:textAlignment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638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（以下</w:t>
                            </w:r>
                            <w:r w:rsidRPr="00163810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、学習センター記入欄）</w:t>
                            </w:r>
                          </w:p>
                          <w:p w:rsidR="00E04A68" w:rsidRPr="00163810" w:rsidRDefault="00E04A68" w:rsidP="00806ED1">
                            <w:pPr>
                              <w:jc w:val="left"/>
                              <w:textAlignment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4387" id="テキスト ボックス 7" o:spid="_x0000_s1029" type="#_x0000_t202" style="position:absolute;left:0;text-align:left;margin-left:4.4pt;margin-top:657.75pt;width:16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" filled="f" stroked="f" strokeweight=".5pt">
                <v:textbox>
                  <w:txbxContent>
                    <w:p w:rsidR="00E04A68" w:rsidRPr="00163810" w:rsidRDefault="00E04A68" w:rsidP="00806ED1">
                      <w:pPr>
                        <w:jc w:val="left"/>
                        <w:textAlignment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63810">
                        <w:rPr>
                          <w:rFonts w:ascii="メイリオ" w:eastAsia="メイリオ" w:hAnsi="メイリオ" w:hint="eastAsia"/>
                          <w:szCs w:val="21"/>
                        </w:rPr>
                        <w:t>（</w:t>
                      </w:r>
                      <w:r w:rsidRPr="00163810">
                        <w:rPr>
                          <w:rFonts w:ascii="メイリオ" w:eastAsia="メイリオ" w:hAnsi="メイリオ" w:hint="eastAsia"/>
                          <w:szCs w:val="21"/>
                        </w:rPr>
                        <w:t>以下</w:t>
                      </w:r>
                      <w:r w:rsidRPr="00163810">
                        <w:rPr>
                          <w:rFonts w:ascii="メイリオ" w:eastAsia="メイリオ" w:hAnsi="メイリオ"/>
                          <w:szCs w:val="21"/>
                        </w:rPr>
                        <w:t>、学習センター記入欄）</w:t>
                      </w:r>
                    </w:p>
                    <w:p w:rsidR="00E04A68" w:rsidRPr="00163810" w:rsidRDefault="00E04A68" w:rsidP="00806ED1">
                      <w:pPr>
                        <w:jc w:val="left"/>
                        <w:textAlignment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6F3" w:rsidRPr="00E076F3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8429625</wp:posOffset>
                </wp:positionV>
                <wp:extent cx="6886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5177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63.75pt" to="538.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32"/>
        <w:tblW w:w="4508" w:type="dxa"/>
        <w:tblLook w:val="04A0" w:firstRow="1" w:lastRow="0" w:firstColumn="1" w:lastColumn="0" w:noHBand="0" w:noVBand="1"/>
      </w:tblPr>
      <w:tblGrid>
        <w:gridCol w:w="1644"/>
        <w:gridCol w:w="1417"/>
        <w:gridCol w:w="1447"/>
      </w:tblGrid>
      <w:tr w:rsidR="009D290D" w:rsidRPr="00E076F3" w:rsidTr="009D290D">
        <w:trPr>
          <w:trHeight w:val="340"/>
        </w:trPr>
        <w:tc>
          <w:tcPr>
            <w:tcW w:w="1644" w:type="dxa"/>
            <w:vAlign w:val="center"/>
          </w:tcPr>
          <w:p w:rsidR="009D290D" w:rsidRPr="00E076F3" w:rsidRDefault="009D290D" w:rsidP="009D290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GoBack"/>
            <w:bookmarkEnd w:id="0"/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受付日</w:t>
            </w:r>
          </w:p>
        </w:tc>
        <w:tc>
          <w:tcPr>
            <w:tcW w:w="2864" w:type="dxa"/>
            <w:gridSpan w:val="2"/>
            <w:vAlign w:val="center"/>
          </w:tcPr>
          <w:p w:rsidR="009D290D" w:rsidRPr="00E076F3" w:rsidRDefault="009D290D" w:rsidP="009D290D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担当者</w:t>
            </w:r>
          </w:p>
        </w:tc>
      </w:tr>
      <w:tr w:rsidR="009D290D" w:rsidRPr="00E076F3" w:rsidTr="009D290D">
        <w:trPr>
          <w:trHeight w:val="567"/>
        </w:trPr>
        <w:tc>
          <w:tcPr>
            <w:tcW w:w="1644" w:type="dxa"/>
            <w:vAlign w:val="center"/>
          </w:tcPr>
          <w:p w:rsidR="009D290D" w:rsidRPr="00E076F3" w:rsidRDefault="009D290D" w:rsidP="009D290D">
            <w:pPr>
              <w:snapToGrid w:val="0"/>
              <w:jc w:val="center"/>
              <w:textAlignment w:val="top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9D290D" w:rsidRPr="00E076F3" w:rsidRDefault="009D290D" w:rsidP="009D290D">
            <w:pPr>
              <w:snapToGrid w:val="0"/>
              <w:textAlignment w:val="top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受付</w:t>
            </w:r>
          </w:p>
        </w:tc>
        <w:tc>
          <w:tcPr>
            <w:tcW w:w="1447" w:type="dxa"/>
          </w:tcPr>
          <w:p w:rsidR="009D290D" w:rsidRPr="00E076F3" w:rsidRDefault="009D290D" w:rsidP="009D290D">
            <w:pPr>
              <w:snapToGrid w:val="0"/>
              <w:textAlignment w:val="top"/>
              <w:rPr>
                <w:rFonts w:ascii="メイリオ" w:eastAsia="メイリオ" w:hAnsi="メイリオ"/>
                <w:sz w:val="20"/>
                <w:szCs w:val="20"/>
              </w:rPr>
            </w:pPr>
            <w:r w:rsidRPr="00E076F3">
              <w:rPr>
                <w:rFonts w:ascii="メイリオ" w:eastAsia="メイリオ" w:hAnsi="メイリオ" w:hint="eastAsia"/>
                <w:sz w:val="20"/>
                <w:szCs w:val="20"/>
              </w:rPr>
              <w:t>確認</w:t>
            </w:r>
          </w:p>
        </w:tc>
      </w:tr>
    </w:tbl>
    <w:p w:rsidR="00E04A68" w:rsidRPr="00E076F3" w:rsidRDefault="00402225" w:rsidP="00402225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（以下、学習センター記入欄）</w:t>
      </w:r>
    </w:p>
    <w:sectPr w:rsidR="00E04A68" w:rsidRPr="00E076F3" w:rsidSect="005414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B"/>
    <w:rsid w:val="00023E6C"/>
    <w:rsid w:val="00142824"/>
    <w:rsid w:val="00163810"/>
    <w:rsid w:val="00176E6E"/>
    <w:rsid w:val="001D3C50"/>
    <w:rsid w:val="001F3CB1"/>
    <w:rsid w:val="00204B4B"/>
    <w:rsid w:val="00213F2E"/>
    <w:rsid w:val="002C41EC"/>
    <w:rsid w:val="002F3040"/>
    <w:rsid w:val="00372F11"/>
    <w:rsid w:val="003E6C9F"/>
    <w:rsid w:val="00402225"/>
    <w:rsid w:val="0046438C"/>
    <w:rsid w:val="004C4AFD"/>
    <w:rsid w:val="004E2493"/>
    <w:rsid w:val="00541424"/>
    <w:rsid w:val="00562DCF"/>
    <w:rsid w:val="00667F4B"/>
    <w:rsid w:val="00684F0E"/>
    <w:rsid w:val="006B4E5E"/>
    <w:rsid w:val="006C558D"/>
    <w:rsid w:val="006F290D"/>
    <w:rsid w:val="00806ED1"/>
    <w:rsid w:val="00867B62"/>
    <w:rsid w:val="0088292D"/>
    <w:rsid w:val="00943417"/>
    <w:rsid w:val="009722F6"/>
    <w:rsid w:val="0099229C"/>
    <w:rsid w:val="009D290D"/>
    <w:rsid w:val="00A00C3A"/>
    <w:rsid w:val="00A96AE2"/>
    <w:rsid w:val="00B00C67"/>
    <w:rsid w:val="00C13BE4"/>
    <w:rsid w:val="00C478C9"/>
    <w:rsid w:val="00C47E1C"/>
    <w:rsid w:val="00D268D0"/>
    <w:rsid w:val="00D57653"/>
    <w:rsid w:val="00D97A01"/>
    <w:rsid w:val="00E04A68"/>
    <w:rsid w:val="00E076F3"/>
    <w:rsid w:val="00E7735C"/>
    <w:rsid w:val="00E904B0"/>
    <w:rsid w:val="00EB5B4B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E75D7"/>
  <w15:chartTrackingRefBased/>
  <w15:docId w15:val="{95CB7D10-17F7-4A00-8401-3B83DEEE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2023-10-11T05:54:00Z</cp:lastPrinted>
  <dcterms:created xsi:type="dcterms:W3CDTF">2024-03-30T01:46:00Z</dcterms:created>
  <dcterms:modified xsi:type="dcterms:W3CDTF">2024-03-30T01:50:00Z</dcterms:modified>
</cp:coreProperties>
</file>