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2615" w14:textId="77777777" w:rsidR="00D772DA" w:rsidRPr="00087E74" w:rsidRDefault="00D772DA">
      <w:pPr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A608" wp14:editId="31126C6E">
                <wp:simplePos x="0" y="0"/>
                <wp:positionH relativeFrom="column">
                  <wp:posOffset>4647565</wp:posOffset>
                </wp:positionH>
                <wp:positionV relativeFrom="paragraph">
                  <wp:posOffset>-530225</wp:posOffset>
                </wp:positionV>
                <wp:extent cx="1016000" cy="749300"/>
                <wp:effectExtent l="0" t="0" r="12700" b="12700"/>
                <wp:wrapNone/>
                <wp:docPr id="350255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1A31C" w14:textId="722B6801" w:rsidR="00D772DA" w:rsidRDefault="00162675" w:rsidP="002117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626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職員記入欄</w:t>
                            </w:r>
                          </w:p>
                          <w:p w14:paraId="28677980" w14:textId="77777777" w:rsidR="00162675" w:rsidRDefault="00162675" w:rsidP="002117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6FF1824" w14:textId="77777777" w:rsidR="00162675" w:rsidRPr="00162675" w:rsidRDefault="00162675" w:rsidP="002117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4A608" id="正方形/長方形 1" o:spid="_x0000_s1026" style="position:absolute;left:0;text-align:left;margin-left:365.95pt;margin-top:-41.75pt;width:80pt;height: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" fillcolor="white [3201]" strokecolor="black [3200]" strokeweight="1pt">
                <v:textbox>
                  <w:txbxContent>
                    <w:p w14:paraId="6611A31C" w14:textId="722B6801" w:rsidR="00D772DA" w:rsidRDefault="00162675" w:rsidP="002117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626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職員記入欄</w:t>
                      </w:r>
                    </w:p>
                    <w:p w14:paraId="28677980" w14:textId="77777777" w:rsidR="00162675" w:rsidRDefault="00162675" w:rsidP="002117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6FF1824" w14:textId="77777777" w:rsidR="00162675" w:rsidRPr="00162675" w:rsidRDefault="00162675" w:rsidP="002117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7E74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放送大学京都学習センター公開講演会</w:t>
      </w:r>
    </w:p>
    <w:p w14:paraId="5894B8C9" w14:textId="77777777" w:rsidR="00D772DA" w:rsidRDefault="00D772DA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48"/>
          <w:szCs w:val="48"/>
        </w:rPr>
      </w:pPr>
      <w:r w:rsidRPr="00087E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8"/>
          <w:szCs w:val="48"/>
        </w:rPr>
        <w:t>「気候変動と日本・世界の自然の変化」</w:t>
      </w:r>
    </w:p>
    <w:p w14:paraId="5C81E9F5" w14:textId="77777777" w:rsidR="00D772DA" w:rsidRDefault="00D772DA" w:rsidP="00087E74">
      <w:pPr>
        <w:jc w:val="right"/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</w:rPr>
      </w:pPr>
      <w:r w:rsidRPr="00087E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>2023年11月12日（日）</w:t>
      </w:r>
    </w:p>
    <w:tbl>
      <w:tblPr>
        <w:tblStyle w:val="a5"/>
        <w:tblW w:w="9313" w:type="dxa"/>
        <w:tblInd w:w="-408" w:type="dxa"/>
        <w:tblLook w:val="04A0" w:firstRow="1" w:lastRow="0" w:firstColumn="1" w:lastColumn="0" w:noHBand="0" w:noVBand="1"/>
      </w:tblPr>
      <w:tblGrid>
        <w:gridCol w:w="2481"/>
        <w:gridCol w:w="6832"/>
      </w:tblGrid>
      <w:tr w:rsidR="00D772DA" w14:paraId="37522AEC" w14:textId="77777777" w:rsidTr="00F4011F">
        <w:trPr>
          <w:trHeight w:val="515"/>
        </w:trPr>
        <w:tc>
          <w:tcPr>
            <w:tcW w:w="2481" w:type="dxa"/>
            <w:vMerge w:val="restart"/>
            <w:vAlign w:val="center"/>
          </w:tcPr>
          <w:p w14:paraId="3D3C86FB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氏名</w:t>
            </w:r>
          </w:p>
        </w:tc>
        <w:tc>
          <w:tcPr>
            <w:tcW w:w="6832" w:type="dxa"/>
            <w:tcBorders>
              <w:bottom w:val="dotted" w:sz="4" w:space="0" w:color="auto"/>
            </w:tcBorders>
          </w:tcPr>
          <w:p w14:paraId="561323D3" w14:textId="77777777" w:rsidR="00D772DA" w:rsidRPr="00CC3E9D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C3E9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（ふりがな）</w:t>
            </w:r>
          </w:p>
        </w:tc>
      </w:tr>
      <w:tr w:rsidR="00D772DA" w14:paraId="638D7CB1" w14:textId="77777777" w:rsidTr="00F4011F">
        <w:trPr>
          <w:trHeight w:val="981"/>
        </w:trPr>
        <w:tc>
          <w:tcPr>
            <w:tcW w:w="2481" w:type="dxa"/>
            <w:vMerge/>
            <w:vAlign w:val="center"/>
          </w:tcPr>
          <w:p w14:paraId="66456E55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</w:p>
        </w:tc>
        <w:tc>
          <w:tcPr>
            <w:tcW w:w="6832" w:type="dxa"/>
            <w:tcBorders>
              <w:top w:val="dotted" w:sz="4" w:space="0" w:color="auto"/>
            </w:tcBorders>
          </w:tcPr>
          <w:p w14:paraId="10A6A17A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</w:p>
        </w:tc>
      </w:tr>
      <w:tr w:rsidR="00D772DA" w14:paraId="19F44222" w14:textId="77777777" w:rsidTr="00F4011F">
        <w:trPr>
          <w:trHeight w:val="2137"/>
        </w:trPr>
        <w:tc>
          <w:tcPr>
            <w:tcW w:w="2481" w:type="dxa"/>
            <w:vAlign w:val="center"/>
          </w:tcPr>
          <w:p w14:paraId="45F5750E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住所</w:t>
            </w:r>
          </w:p>
        </w:tc>
        <w:tc>
          <w:tcPr>
            <w:tcW w:w="6832" w:type="dxa"/>
          </w:tcPr>
          <w:p w14:paraId="7498835B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〒</w:t>
            </w:r>
          </w:p>
        </w:tc>
      </w:tr>
      <w:tr w:rsidR="00D772DA" w14:paraId="28FC9C33" w14:textId="77777777" w:rsidTr="00F4011F">
        <w:trPr>
          <w:trHeight w:val="983"/>
        </w:trPr>
        <w:tc>
          <w:tcPr>
            <w:tcW w:w="2481" w:type="dxa"/>
            <w:vAlign w:val="center"/>
          </w:tcPr>
          <w:p w14:paraId="4A99C06F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電話番号</w:t>
            </w:r>
          </w:p>
        </w:tc>
        <w:tc>
          <w:tcPr>
            <w:tcW w:w="6832" w:type="dxa"/>
            <w:vAlign w:val="center"/>
          </w:tcPr>
          <w:p w14:paraId="07783101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　　　　　－　　　　　　－</w:t>
            </w:r>
          </w:p>
        </w:tc>
      </w:tr>
      <w:tr w:rsidR="00D772DA" w14:paraId="1E994F26" w14:textId="77777777" w:rsidTr="00F4011F">
        <w:trPr>
          <w:trHeight w:val="997"/>
        </w:trPr>
        <w:tc>
          <w:tcPr>
            <w:tcW w:w="2481" w:type="dxa"/>
          </w:tcPr>
          <w:p w14:paraId="7E012A23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アンケート①</w:t>
            </w:r>
          </w:p>
          <w:p w14:paraId="0DBA8A36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CC3E9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該当のところに〇を</w:t>
            </w:r>
          </w:p>
          <w:p w14:paraId="4854F915" w14:textId="77777777" w:rsidR="00D772DA" w:rsidRPr="00CC3E9D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CC3E9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つけてください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6832" w:type="dxa"/>
          </w:tcPr>
          <w:p w14:paraId="7EE46EB2" w14:textId="77777777" w:rsidR="00D772DA" w:rsidRDefault="00D772DA" w:rsidP="00F4011F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・放送大学の学生</w:t>
            </w:r>
          </w:p>
          <w:p w14:paraId="1C779B3A" w14:textId="77777777" w:rsidR="00D772DA" w:rsidRDefault="00D772DA" w:rsidP="00F4011F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（</w:t>
            </w:r>
            <w:r w:rsidRPr="00F401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学生番号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F4011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　　　　　　</w:t>
            </w:r>
            <w:r w:rsidRPr="00F4011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）</w:t>
            </w:r>
          </w:p>
          <w:p w14:paraId="338ABD96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・放送大学の卒業生</w:t>
            </w:r>
          </w:p>
          <w:p w14:paraId="6C980233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・その他（　　　　　　　　　　　　　　）</w:t>
            </w:r>
          </w:p>
        </w:tc>
      </w:tr>
      <w:tr w:rsidR="00D772DA" w14:paraId="7B3B0BF9" w14:textId="77777777" w:rsidTr="00F4011F">
        <w:trPr>
          <w:trHeight w:val="997"/>
        </w:trPr>
        <w:tc>
          <w:tcPr>
            <w:tcW w:w="2481" w:type="dxa"/>
          </w:tcPr>
          <w:p w14:paraId="7A7E1894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アンケート②</w:t>
            </w:r>
          </w:p>
          <w:p w14:paraId="5281D34F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今回の公開講演会を</w:t>
            </w:r>
          </w:p>
          <w:p w14:paraId="59946D1E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どうやってお知りに</w:t>
            </w:r>
          </w:p>
          <w:p w14:paraId="2E2AF58F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なりましたか。</w:t>
            </w:r>
          </w:p>
          <w:p w14:paraId="411B4ABD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14:paraId="4F0EFBB1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CC3E9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該当のところに〇を</w:t>
            </w:r>
          </w:p>
          <w:p w14:paraId="0CDA96A3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CC3E9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つけてください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6832" w:type="dxa"/>
          </w:tcPr>
          <w:p w14:paraId="38D19CD1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・京都学習センターのウェブサイト</w:t>
            </w:r>
          </w:p>
          <w:p w14:paraId="5C79E134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・チラシ</w:t>
            </w:r>
          </w:p>
          <w:p w14:paraId="4AC17B94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・家族、友人等から（口コミ）</w:t>
            </w:r>
          </w:p>
          <w:p w14:paraId="7BAEC7FC" w14:textId="77777777" w:rsidR="00D772DA" w:rsidRDefault="00D772DA" w:rsidP="00087E7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・その他（　　　　　　　　　　　　　　）</w:t>
            </w:r>
          </w:p>
        </w:tc>
      </w:tr>
    </w:tbl>
    <w:p w14:paraId="2347525C" w14:textId="77777777" w:rsidR="00D772DA" w:rsidRDefault="00D772DA">
      <w:pPr>
        <w:rPr>
          <w:color w:val="000000" w:themeColor="text1"/>
        </w:rPr>
      </w:pPr>
    </w:p>
    <w:p w14:paraId="022F537D" w14:textId="0BC9AE0C" w:rsidR="00D772DA" w:rsidRDefault="00D772DA">
      <w:pPr>
        <w:rPr>
          <w:rFonts w:ascii="HG丸ｺﾞｼｯｸM-PRO" w:eastAsia="HG丸ｺﾞｼｯｸM-PRO" w:hAnsi="HG丸ｺﾞｼｯｸM-PRO"/>
          <w:color w:val="333333"/>
          <w:sz w:val="23"/>
          <w:szCs w:val="23"/>
          <w:shd w:val="clear" w:color="auto" w:fill="FFFFFF"/>
        </w:rPr>
      </w:pPr>
    </w:p>
    <w:p w14:paraId="6CA2A17F" w14:textId="4E053335" w:rsidR="00D772DA" w:rsidRDefault="00162675" w:rsidP="00162675">
      <w:pPr>
        <w:jc w:val="right"/>
        <w:rPr>
          <w:rFonts w:ascii="HG丸ｺﾞｼｯｸM-PRO" w:eastAsia="HG丸ｺﾞｼｯｸM-PRO" w:hAnsi="HG丸ｺﾞｼｯｸM-PRO"/>
          <w:color w:val="333333"/>
          <w:sz w:val="23"/>
          <w:szCs w:val="23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（裏面へ続く）</w:t>
      </w:r>
    </w:p>
    <w:p w14:paraId="361A8318" w14:textId="5326B649" w:rsidR="00D772DA" w:rsidRDefault="00162675">
      <w:pPr>
        <w:rPr>
          <w:rFonts w:ascii="HG丸ｺﾞｼｯｸM-PRO" w:eastAsia="HG丸ｺﾞｼｯｸM-PRO" w:hAnsi="HG丸ｺﾞｼｯｸM-PRO"/>
          <w:color w:val="333333"/>
          <w:sz w:val="23"/>
          <w:szCs w:val="23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026039" wp14:editId="0F2BE3A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016000" cy="749300"/>
                <wp:effectExtent l="0" t="0" r="12700" b="12700"/>
                <wp:wrapNone/>
                <wp:docPr id="2335604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36D24" w14:textId="77777777" w:rsidR="00162675" w:rsidRDefault="00162675" w:rsidP="001626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626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職員記入欄</w:t>
                            </w:r>
                          </w:p>
                          <w:p w14:paraId="369ECDF4" w14:textId="77777777" w:rsidR="00162675" w:rsidRDefault="00162675" w:rsidP="001626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54FD53F" w14:textId="77777777" w:rsidR="00162675" w:rsidRPr="00162675" w:rsidRDefault="00162675" w:rsidP="001626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26039" id="_x0000_s1027" style="position:absolute;left:0;text-align:left;margin-left:28.8pt;margin-top:2.05pt;width:80pt;height:59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" fillcolor="white [3201]" strokecolor="black [3200]" strokeweight="1pt">
                <v:textbox>
                  <w:txbxContent>
                    <w:p w14:paraId="36A36D24" w14:textId="77777777" w:rsidR="00162675" w:rsidRDefault="00162675" w:rsidP="001626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626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職員記入欄</w:t>
                      </w:r>
                    </w:p>
                    <w:p w14:paraId="369ECDF4" w14:textId="77777777" w:rsidR="00162675" w:rsidRDefault="00162675" w:rsidP="001626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54FD53F" w14:textId="77777777" w:rsidR="00162675" w:rsidRPr="00162675" w:rsidRDefault="00162675" w:rsidP="001626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72DA"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="00D772DA"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この度は、放送大学 京都学習センター 公開講演会</w:t>
      </w:r>
      <w:r w:rsidR="00D772DA"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="00D772DA" w:rsidRPr="00211710">
        <w:rPr>
          <w:rFonts w:ascii="HG丸ｺﾞｼｯｸM-PRO" w:eastAsia="HG丸ｺﾞｼｯｸM-PRO" w:hAnsi="HG丸ｺﾞｼｯｸM-PRO" w:hint="eastAsia"/>
          <w:color w:val="333333"/>
          <w:sz w:val="28"/>
          <w:szCs w:val="28"/>
          <w:shd w:val="clear" w:color="auto" w:fill="FFFFFF"/>
        </w:rPr>
        <w:t>「気候変動と日本・世界の自然の変化」</w:t>
      </w:r>
      <w:r w:rsidR="00D772DA"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に</w:t>
      </w:r>
    </w:p>
    <w:p w14:paraId="32240729" w14:textId="77777777" w:rsidR="00D772DA" w:rsidRDefault="00D772DA">
      <w:pPr>
        <w:rPr>
          <w:rFonts w:ascii="HG丸ｺﾞｼｯｸM-PRO" w:eastAsia="HG丸ｺﾞｼｯｸM-PRO" w:hAnsi="HG丸ｺﾞｼｯｸM-PRO"/>
          <w:color w:val="333333"/>
          <w:sz w:val="23"/>
          <w:szCs w:val="23"/>
          <w:shd w:val="clear" w:color="auto" w:fill="FFFFFF"/>
        </w:rPr>
      </w:pP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お申込をいただき、誠にありがとうございます。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当日は会場受付</w:t>
      </w:r>
      <w:r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にご提示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ください。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当日のご来場を心よりお待ちしております。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━━━━━━━━━━━━━━━━━━━━━━━━━━━━━━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32"/>
          <w:szCs w:val="32"/>
          <w:shd w:val="clear" w:color="auto" w:fill="FFFFFF"/>
        </w:rPr>
        <w:t>【受講票】</w:t>
      </w:r>
      <w:r w:rsidRPr="00211710">
        <w:rPr>
          <w:rFonts w:ascii="HG丸ｺﾞｼｯｸM-PRO" w:eastAsia="HG丸ｺﾞｼｯｸM-PRO" w:hAnsi="HG丸ｺﾞｼｯｸM-PRO" w:hint="eastAsia"/>
          <w:color w:val="333333"/>
          <w:sz w:val="32"/>
          <w:szCs w:val="32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32"/>
          <w:szCs w:val="32"/>
          <w:shd w:val="clear" w:color="auto" w:fill="FFFFFF"/>
        </w:rPr>
        <w:t>  放送大学 京都学習センター 公開講演会</w:t>
      </w:r>
      <w:r w:rsidRPr="00211710">
        <w:rPr>
          <w:rFonts w:ascii="HG丸ｺﾞｼｯｸM-PRO" w:eastAsia="HG丸ｺﾞｼｯｸM-PRO" w:hAnsi="HG丸ｺﾞｼｯｸM-PRO" w:hint="eastAsia"/>
          <w:color w:val="333333"/>
          <w:sz w:val="32"/>
          <w:szCs w:val="32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32"/>
          <w:szCs w:val="32"/>
          <w:shd w:val="clear" w:color="auto" w:fill="FFFFFF"/>
        </w:rPr>
        <w:t>  「気候変動と日本・世界の自然の変化」</w:t>
      </w:r>
      <w:r w:rsidRPr="00211710">
        <w:rPr>
          <w:rFonts w:ascii="HG丸ｺﾞｼｯｸM-PRO" w:eastAsia="HG丸ｺﾞｼｯｸM-PRO" w:hAnsi="HG丸ｺﾞｼｯｸM-PRO" w:hint="eastAsia"/>
          <w:color w:val="333333"/>
          <w:sz w:val="32"/>
          <w:szCs w:val="32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━━━━━━━━━━━━━━━━━━━━━━━━━━━━━━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</w:p>
    <w:p w14:paraId="2B3388C3" w14:textId="77777777" w:rsidR="00D772DA" w:rsidRDefault="00D772DA">
      <w:pPr>
        <w:rPr>
          <w:rFonts w:ascii="HG丸ｺﾞｼｯｸM-PRO" w:eastAsia="HG丸ｺﾞｼｯｸM-PRO" w:hAnsi="HG丸ｺﾞｼｯｸM-PRO"/>
          <w:color w:val="333333"/>
          <w:sz w:val="23"/>
          <w:szCs w:val="23"/>
          <w:shd w:val="clear" w:color="auto" w:fill="FFFFFF"/>
        </w:rPr>
        <w:sectPr w:rsidR="00D772DA" w:rsidSect="00D772DA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＜日 時＞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令和5年11月12日（日）14:00～16:00（受付13:30～）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＜講 師＞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水野 一晴（京都大学名誉教授）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＜会 場＞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キャンパスプラザ京都</w:t>
      </w:r>
      <w:r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t>４階第２講義室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＜注意事項＞</w:t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</w:rPr>
        <w:br/>
      </w:r>
      <w:r w:rsidRPr="00211710">
        <w:rPr>
          <w:rFonts w:ascii="HG丸ｺﾞｼｯｸM-PRO" w:eastAsia="HG丸ｺﾞｼｯｸM-PRO" w:hAnsi="HG丸ｺﾞｼｯｸM-PRO" w:hint="eastAsia"/>
          <w:color w:val="333333"/>
          <w:sz w:val="23"/>
          <w:szCs w:val="23"/>
          <w:shd w:val="clear" w:color="auto" w:fill="FFFFFF"/>
        </w:rPr>
        <w:t>当講演会では、マスク着用など感染防止対策へのご理解とご協力をお願いします。</w:t>
      </w:r>
    </w:p>
    <w:p w14:paraId="283369F5" w14:textId="77777777" w:rsidR="00D772DA" w:rsidRPr="00EE74AE" w:rsidRDefault="00D772DA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D772DA" w:rsidRPr="00EE74AE" w:rsidSect="00D772DA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BC18" w14:textId="77777777" w:rsidR="00162675" w:rsidRDefault="00162675" w:rsidP="00162675">
      <w:r>
        <w:separator/>
      </w:r>
    </w:p>
  </w:endnote>
  <w:endnote w:type="continuationSeparator" w:id="0">
    <w:p w14:paraId="77D55F5B" w14:textId="77777777" w:rsidR="00162675" w:rsidRDefault="00162675" w:rsidP="0016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C33F" w14:textId="77777777" w:rsidR="00162675" w:rsidRDefault="00162675" w:rsidP="00162675">
      <w:r>
        <w:separator/>
      </w:r>
    </w:p>
  </w:footnote>
  <w:footnote w:type="continuationSeparator" w:id="0">
    <w:p w14:paraId="354824F0" w14:textId="77777777" w:rsidR="00162675" w:rsidRDefault="00162675" w:rsidP="0016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74"/>
    <w:rsid w:val="00087E74"/>
    <w:rsid w:val="0009517E"/>
    <w:rsid w:val="00162675"/>
    <w:rsid w:val="00211710"/>
    <w:rsid w:val="00B738F6"/>
    <w:rsid w:val="00CC3E9D"/>
    <w:rsid w:val="00D721DD"/>
    <w:rsid w:val="00D772DA"/>
    <w:rsid w:val="00E57044"/>
    <w:rsid w:val="00EE74AE"/>
    <w:rsid w:val="00F4011F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02B49"/>
  <w15:chartTrackingRefBased/>
  <w15:docId w15:val="{F956B6E7-7041-4592-96FC-75CF202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7E74"/>
  </w:style>
  <w:style w:type="character" w:customStyle="1" w:styleId="a4">
    <w:name w:val="日付 (文字)"/>
    <w:basedOn w:val="a0"/>
    <w:link w:val="a3"/>
    <w:uiPriority w:val="99"/>
    <w:semiHidden/>
    <w:rsid w:val="00087E74"/>
  </w:style>
  <w:style w:type="table" w:styleId="a5">
    <w:name w:val="Table Grid"/>
    <w:basedOn w:val="a1"/>
    <w:uiPriority w:val="39"/>
    <w:rsid w:val="0008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117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62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2675"/>
  </w:style>
  <w:style w:type="paragraph" w:styleId="a9">
    <w:name w:val="footer"/>
    <w:basedOn w:val="a"/>
    <w:link w:val="aa"/>
    <w:uiPriority w:val="99"/>
    <w:unhideWhenUsed/>
    <w:rsid w:val="001626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京都学習センター 放送大学</dc:creator>
  <cp:keywords/>
  <dc:description/>
  <cp:lastModifiedBy>京都学習センター 放送大学</cp:lastModifiedBy>
  <cp:revision>3</cp:revision>
  <cp:lastPrinted>2023-09-27T05:30:00Z</cp:lastPrinted>
  <dcterms:created xsi:type="dcterms:W3CDTF">2023-09-27T05:28:00Z</dcterms:created>
  <dcterms:modified xsi:type="dcterms:W3CDTF">2023-10-19T09:21:00Z</dcterms:modified>
</cp:coreProperties>
</file>